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A32" w14:textId="77777777" w:rsidR="00CD1C23" w:rsidRDefault="00CD1C23" w:rsidP="00CD1C2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требований к предоставляемому сырью:</w:t>
      </w:r>
    </w:p>
    <w:p w14:paraId="0E1AB9DB" w14:textId="77777777" w:rsidR="00CD1C23" w:rsidRDefault="00CD1C23" w:rsidP="00CD1C2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FDM</w:t>
      </w:r>
      <w:r w:rsidRPr="00C4341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печать</w:t>
      </w:r>
    </w:p>
    <w:p w14:paraId="3258CA4C" w14:textId="77777777" w:rsidR="00CD1C23" w:rsidRDefault="00CD1C23" w:rsidP="00CD1C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Пластиковый пруток диаметром 1</w:t>
      </w:r>
      <w:r w:rsidRPr="004D341E">
        <w:rPr>
          <w:rFonts w:ascii="Times New Roman" w:hAnsi="Times New Roman" w:cs="Times New Roman"/>
          <w:sz w:val="24"/>
          <w:szCs w:val="24"/>
        </w:rPr>
        <w:t xml:space="preserve">.75 </w:t>
      </w:r>
      <w:r>
        <w:rPr>
          <w:rFonts w:ascii="Times New Roman" w:hAnsi="Times New Roman" w:cs="Times New Roman"/>
          <w:sz w:val="24"/>
          <w:szCs w:val="24"/>
        </w:rPr>
        <w:t>мм</w:t>
      </w:r>
      <w:r w:rsidRPr="004D34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Температура печати пластиком не должна превышать 410 </w:t>
      </w:r>
      <w:r w:rsidRPr="004D341E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для экструдера и 140 </w:t>
      </w:r>
      <w:r w:rsidRPr="00F8593D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для рабочего стола принтера</w:t>
      </w:r>
      <w:r w:rsidRPr="00F859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Допускается к работе пластик от следующих производителей: «</w:t>
      </w:r>
      <w:r>
        <w:rPr>
          <w:rFonts w:ascii="Times New Roman" w:hAnsi="Times New Roman" w:cs="Times New Roman"/>
          <w:sz w:val="24"/>
          <w:szCs w:val="24"/>
          <w:lang w:val="en-US"/>
        </w:rPr>
        <w:t>REC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6E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0275">
        <w:rPr>
          <w:rFonts w:ascii="Times New Roman" w:hAnsi="Times New Roman" w:cs="Times New Roman"/>
          <w:sz w:val="24"/>
          <w:szCs w:val="24"/>
        </w:rPr>
        <w:t>Filamentarno</w:t>
      </w:r>
      <w:proofErr w:type="spellEnd"/>
      <w:r w:rsidRPr="00FC027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6E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6ED2">
        <w:rPr>
          <w:rFonts w:ascii="Times New Roman" w:hAnsi="Times New Roman" w:cs="Times New Roman"/>
          <w:sz w:val="24"/>
          <w:szCs w:val="24"/>
        </w:rPr>
        <w:t>Bestfilament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C6E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SEM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8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eSUN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678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«СТРИМПЛАСТ»</w:t>
      </w:r>
      <w:r w:rsidRPr="00A328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3282C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A3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82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328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 компании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FDplast</w:t>
      </w:r>
      <w:proofErr w:type="spellEnd"/>
      <w:r w:rsidRPr="00A32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принимается только АБС-пластик</w:t>
      </w:r>
      <w:r w:rsidRPr="00A3282C">
        <w:rPr>
          <w:rFonts w:ascii="Times New Roman" w:hAnsi="Times New Roman" w:cs="Times New Roman"/>
          <w:sz w:val="24"/>
          <w:szCs w:val="24"/>
        </w:rPr>
        <w:t>.</w:t>
      </w:r>
      <w:r w:rsidRPr="00C16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 должен быть в нераскрытой упаковке и с актуальным сроком годности</w:t>
      </w:r>
      <w:r w:rsidRPr="007970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5580E1" w14:textId="77777777" w:rsidR="00CD1C23" w:rsidRDefault="00CD1C23" w:rsidP="00CD1C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23E0537" w14:textId="77777777" w:rsidR="00CD1C23" w:rsidRDefault="00CD1C23" w:rsidP="00CD1C2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SLS</w:t>
      </w:r>
      <w:r w:rsidRPr="00C4341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печать</w:t>
      </w:r>
    </w:p>
    <w:p w14:paraId="305AE1C7" w14:textId="77777777" w:rsidR="00CD1C23" w:rsidRPr="0066239E" w:rsidRDefault="00CD1C23" w:rsidP="00CD1C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Принимается порошковый материал</w:t>
      </w:r>
      <w:r w:rsidRPr="004E4D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совместимый с </w:t>
      </w:r>
      <w:r>
        <w:rPr>
          <w:rFonts w:ascii="Times New Roman" w:hAnsi="Times New Roman" w:cs="Times New Roman"/>
          <w:sz w:val="24"/>
          <w:szCs w:val="24"/>
          <w:lang w:val="en-US"/>
        </w:rPr>
        <w:t>SLS</w:t>
      </w:r>
      <w:r>
        <w:rPr>
          <w:rFonts w:ascii="Times New Roman" w:hAnsi="Times New Roman" w:cs="Times New Roman"/>
          <w:sz w:val="24"/>
          <w:szCs w:val="24"/>
        </w:rPr>
        <w:t xml:space="preserve">-принтерами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Sinterit</w:t>
      </w:r>
      <w:proofErr w:type="spellEnd"/>
      <w:r w:rsidRPr="004E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Lisa</w:t>
      </w:r>
      <w:r w:rsidRPr="006623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39E">
        <w:rPr>
          <w:rFonts w:ascii="Times New Roman" w:hAnsi="Times New Roman" w:cs="Times New Roman"/>
          <w:sz w:val="24"/>
          <w:szCs w:val="24"/>
        </w:rPr>
        <w:t>Материал должен быть в нераскрытой упаковке и с актуальным сроком годности.</w:t>
      </w:r>
    </w:p>
    <w:p w14:paraId="29945E1F" w14:textId="77777777" w:rsidR="00CD1C23" w:rsidRPr="00C43413" w:rsidRDefault="00CD1C23" w:rsidP="00CD1C2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BEB8209" w14:textId="77777777" w:rsidR="00CD1C23" w:rsidRDefault="00CD1C23" w:rsidP="00CD1C2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SLA</w:t>
      </w:r>
      <w:r w:rsidRPr="00C4341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печать</w:t>
      </w:r>
    </w:p>
    <w:p w14:paraId="54E864A4" w14:textId="77777777" w:rsidR="00CD1C23" w:rsidRDefault="00CD1C23" w:rsidP="00CD1C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Принимаются фотополимерные смолы производства компании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Formlabs</w:t>
      </w:r>
      <w:proofErr w:type="spellEnd"/>
      <w:r w:rsidRPr="004970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совместимые с </w:t>
      </w:r>
      <w:r>
        <w:rPr>
          <w:rFonts w:ascii="Times New Roman" w:hAnsi="Times New Roman" w:cs="Times New Roman"/>
          <w:sz w:val="24"/>
          <w:szCs w:val="24"/>
          <w:lang w:val="en-US"/>
        </w:rPr>
        <w:t>LFS</w:t>
      </w:r>
      <w:r w:rsidRPr="004970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принтерами </w:t>
      </w:r>
      <w:r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4970B1">
        <w:rPr>
          <w:rFonts w:ascii="Times New Roman" w:hAnsi="Times New Roman" w:cs="Times New Roman"/>
          <w:sz w:val="24"/>
          <w:szCs w:val="24"/>
        </w:rPr>
        <w:t xml:space="preserve"> 3. </w:t>
      </w:r>
      <w:r w:rsidRPr="0066239E">
        <w:rPr>
          <w:rFonts w:ascii="Times New Roman" w:hAnsi="Times New Roman" w:cs="Times New Roman"/>
          <w:sz w:val="24"/>
          <w:szCs w:val="24"/>
        </w:rPr>
        <w:t>Материал должен быть в нераскрытой упаковке и с актуальным сроком годности.</w:t>
      </w:r>
    </w:p>
    <w:p w14:paraId="7269CB74" w14:textId="77777777" w:rsidR="00CD1C23" w:rsidRDefault="00CD1C23" w:rsidP="00CD1C23">
      <w:pPr>
        <w:rPr>
          <w:rFonts w:ascii="Times New Roman" w:hAnsi="Times New Roman" w:cs="Times New Roman"/>
          <w:sz w:val="24"/>
          <w:szCs w:val="24"/>
        </w:rPr>
      </w:pPr>
    </w:p>
    <w:p w14:paraId="5FAF2636" w14:textId="77777777" w:rsidR="00CD1C23" w:rsidRDefault="00CD1C23" w:rsidP="00CD1C2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УФ-печать</w:t>
      </w:r>
    </w:p>
    <w:p w14:paraId="5D59D63C" w14:textId="77777777" w:rsidR="00CD1C23" w:rsidRPr="007D17A1" w:rsidRDefault="00CD1C23" w:rsidP="00CD1C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Картриджи</w:t>
      </w:r>
      <w:r w:rsidRPr="003C0C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совместимые с УФ-принтером </w:t>
      </w:r>
      <w:proofErr w:type="spellStart"/>
      <w:r w:rsidRPr="003C0C72">
        <w:rPr>
          <w:rFonts w:ascii="Times New Roman" w:hAnsi="Times New Roman" w:cs="Times New Roman"/>
          <w:sz w:val="24"/>
          <w:szCs w:val="24"/>
        </w:rPr>
        <w:t>Roland</w:t>
      </w:r>
      <w:proofErr w:type="spellEnd"/>
      <w:r w:rsidRPr="003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72">
        <w:rPr>
          <w:rFonts w:ascii="Times New Roman" w:hAnsi="Times New Roman" w:cs="Times New Roman"/>
          <w:sz w:val="24"/>
          <w:szCs w:val="24"/>
        </w:rPr>
        <w:t>VersaUV</w:t>
      </w:r>
      <w:proofErr w:type="spellEnd"/>
      <w:r w:rsidRPr="003C0C72">
        <w:rPr>
          <w:rFonts w:ascii="Times New Roman" w:hAnsi="Times New Roman" w:cs="Times New Roman"/>
          <w:sz w:val="24"/>
          <w:szCs w:val="24"/>
        </w:rPr>
        <w:t xml:space="preserve"> LEF 200</w:t>
      </w:r>
      <w:r w:rsidRPr="007D17A1">
        <w:rPr>
          <w:rFonts w:ascii="Times New Roman" w:hAnsi="Times New Roman" w:cs="Times New Roman"/>
          <w:sz w:val="24"/>
          <w:szCs w:val="24"/>
        </w:rPr>
        <w:t xml:space="preserve">. </w:t>
      </w:r>
      <w:r w:rsidRPr="0066239E">
        <w:rPr>
          <w:rFonts w:ascii="Times New Roman" w:hAnsi="Times New Roman" w:cs="Times New Roman"/>
          <w:sz w:val="24"/>
          <w:szCs w:val="24"/>
        </w:rPr>
        <w:t>Материал должен быть в нераскрытой упаковке и с актуальным сроком годности.</w:t>
      </w:r>
    </w:p>
    <w:p w14:paraId="5A7C95DC" w14:textId="77777777" w:rsidR="00CD1C23" w:rsidRPr="00765AA3" w:rsidRDefault="00CD1C23" w:rsidP="00CD1C23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7E2A3C8" w14:textId="77777777" w:rsidR="008201A9" w:rsidRDefault="00CD1C23"/>
    <w:sectPr w:rsidR="0082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23"/>
    <w:rsid w:val="004C3119"/>
    <w:rsid w:val="00CD1C23"/>
    <w:rsid w:val="00E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8347"/>
  <w15:chartTrackingRefBased/>
  <w15:docId w15:val="{44CBF94B-D786-4B83-A18B-8557209C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2020-05-20T13:10:00Z</dcterms:created>
  <dcterms:modified xsi:type="dcterms:W3CDTF">2020-05-20T13:10:00Z</dcterms:modified>
</cp:coreProperties>
</file>