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5"/>
      </w:tblGrid>
      <w:tr w:rsidR="00407E99" w:rsidRPr="003206DA" w14:paraId="06D4AE6B" w14:textId="77777777" w:rsidTr="00450E67">
        <w:tc>
          <w:tcPr>
            <w:tcW w:w="3936" w:type="dxa"/>
          </w:tcPr>
          <w:p w14:paraId="49C3D057" w14:textId="77777777" w:rsidR="00407E99" w:rsidRPr="003206DA" w:rsidRDefault="00407E99" w:rsidP="001D2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81C79F6" w14:textId="0E8C9822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14:paraId="777FC2D5" w14:textId="42B502C7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унитарной некоммерческой организации «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бизнеса Краснодарского края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B6257F1" w14:textId="77777777" w:rsidR="00407E99" w:rsidRPr="003206DA" w:rsidRDefault="00407E99" w:rsidP="00E62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33E7B5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5207367"/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ОТЧЕТ </w:t>
      </w:r>
    </w:p>
    <w:p w14:paraId="6A4CE45E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B96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проведенных мероприятиях в рамках деятельности </w:t>
      </w:r>
    </w:p>
    <w:p w14:paraId="4B8D028C" w14:textId="4B6798EA" w:rsidR="001D27EB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927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бизнес»</w:t>
      </w:r>
      <w:r w:rsid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9E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740"/>
        <w:gridCol w:w="1666"/>
        <w:gridCol w:w="4141"/>
        <w:gridCol w:w="1376"/>
        <w:gridCol w:w="2137"/>
      </w:tblGrid>
      <w:tr w:rsidR="0098086B" w:rsidRPr="0098086B" w14:paraId="4C6ABC89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055478B4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283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A0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DF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24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E01B2" w:rsidRPr="0098086B" w14:paraId="2C5C051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B69A" w14:textId="1A9BF6B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FBD2" w14:textId="6C54756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AB3D" w14:textId="7F29406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"5 точек роста"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180F" w14:textId="6C992BB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27.08.19-18.09.19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A335" w14:textId="4B2E625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343BA2B7" w14:textId="77777777" w:rsidTr="001B79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1F37" w14:textId="4D7FAE9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7558" w14:textId="3659FB4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8E2D" w14:textId="35088DA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"Бизнес старт" для самозанятых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530C" w14:textId="242F43D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19.09.19-27.09.19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F98E" w14:textId="444A78D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0F15B26D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100F" w14:textId="780A422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F786" w14:textId="3C994DB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B50F" w14:textId="6046C36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"Продвижение в интернете и социальных сетях"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D113" w14:textId="15C2945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17.06.19-28.06.19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8A76" w14:textId="64C2A71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1F4C7DE0" w14:textId="77777777" w:rsidTr="001B79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C61B" w14:textId="1A9158D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D0B9" w14:textId="5509825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3E06" w14:textId="68D984A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268C" w14:textId="7BC357C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07.10.19-08.10.19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B5CE" w14:textId="100B6E5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5C9282CA" w14:textId="77777777" w:rsidTr="001B79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AC47" w14:textId="2194118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F896" w14:textId="4871952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4F55" w14:textId="4872DD1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C9A" w14:textId="7998ADD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14.10.19-15.10.19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48EC" w14:textId="7152264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2FA3D91B" w14:textId="77777777" w:rsidTr="001B79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5F5D" w14:textId="7793B13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66C6" w14:textId="7803283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9AAA" w14:textId="2C2B4CC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3257" w14:textId="142C628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18.11.19-19.11.19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117E" w14:textId="05CD9E4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6F9DEF9A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9B7A" w14:textId="3C3DE89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79C7" w14:textId="2E1046F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94B2" w14:textId="41802DD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«Школа бизнеса от АО Деловая среда. Управляй собой, командой, бизнесом. Модульные программы»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3C7E" w14:textId="6D6BEB2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29.11.19-05.12.19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0B8" w14:textId="6028DA4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144272B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E234" w14:textId="1A4BE9E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B716" w14:textId="6D584D2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AACC" w14:textId="6F93D68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"Управление государственными и муниципальными закупками"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BDB" w14:textId="15992C3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09.09.19-14.09.19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1893" w14:textId="3043197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28628FE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33AB" w14:textId="1934ED5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08C2" w14:textId="1E8290F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A196" w14:textId="11FFB2C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«Эффективное управление, подбор, адаптация и мотивация персонала».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F0A7" w14:textId="1979BFA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23.09.19-28.09.19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057F" w14:textId="6EBB2BB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00D73A53" w14:textId="77777777" w:rsidTr="001B79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AF04" w14:textId="1D88B31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1055" w14:textId="204C633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6B96" w14:textId="2D85E16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«Ведения бухгалтерского учета с «0»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A1B" w14:textId="0424483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16.09.19-30.09.19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EE51" w14:textId="7EF42B9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4543A9CA" w14:textId="77777777" w:rsidTr="001B79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2BAA" w14:textId="783A35F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EFDD" w14:textId="6C3568B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703" w14:textId="580058C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 Путь к успешному развитию собственного дела"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DAA2" w14:textId="2059B73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16.09.19-30.09.19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60B4" w14:textId="2CD656F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7E82C56A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8066" w14:textId="35D29B4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B6F9" w14:textId="6B9C5F1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5A33" w14:textId="68F9D7B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Успешный человек в цифровом мире - как превращать информацию в конкретные результаты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5E60" w14:textId="53D47A6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01.10.2019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487D" w14:textId="1968270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г.Абинск</w:t>
            </w:r>
            <w:proofErr w:type="spellEnd"/>
          </w:p>
        </w:tc>
      </w:tr>
      <w:tr w:rsidR="009E01B2" w:rsidRPr="0098086B" w14:paraId="045E7BE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63D2" w14:textId="4BAEAD3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7A49" w14:textId="0738A14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F3E5" w14:textId="228FE96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«Ставьте цели и достигайте результатов - настройте автопилот на успех»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8CEF" w14:textId="05F9C84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17.09.2019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6027" w14:textId="5A84CD3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г.Усть-Лабюинск</w:t>
            </w:r>
            <w:proofErr w:type="spellEnd"/>
          </w:p>
        </w:tc>
      </w:tr>
      <w:tr w:rsidR="009E01B2" w:rsidRPr="0098086B" w14:paraId="7C1AC6A2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2E8D" w14:textId="33C1A22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A4B2" w14:textId="26759C1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39D2" w14:textId="08F1D88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«Ставьте цели и достигайте результатов - настройте автопилот на успех»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228E" w14:textId="410B7E8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31.10.2019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5F67" w14:textId="71025E6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Приморско-Ахтарск</w:t>
            </w:r>
          </w:p>
        </w:tc>
      </w:tr>
      <w:tr w:rsidR="009E01B2" w:rsidRPr="0098086B" w14:paraId="1AC9FA42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3B59" w14:textId="02EB9ED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A0F7" w14:textId="2438308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298E" w14:textId="1AA9C5B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«Ставьте цели и достигайте результатов - настройте автопилот на успех»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EFF3" w14:textId="7E13E4A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03.10.2019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FC11" w14:textId="5C39058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ст.Кущевская</w:t>
            </w:r>
            <w:proofErr w:type="spellEnd"/>
          </w:p>
        </w:tc>
      </w:tr>
      <w:tr w:rsidR="009E01B2" w:rsidRPr="0098086B" w14:paraId="09BA4F6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86E6" w14:textId="12962B4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05FC" w14:textId="2606A90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8BFC" w14:textId="688EEC1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Маркетинг и продвижение фермерских продуктов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AB4" w14:textId="4E0364C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7229" w14:textId="733DF1E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г.Новокубанск</w:t>
            </w:r>
            <w:proofErr w:type="spellEnd"/>
          </w:p>
        </w:tc>
      </w:tr>
      <w:tr w:rsidR="009E01B2" w:rsidRPr="0098086B" w14:paraId="4C692E45" w14:textId="77777777" w:rsidTr="001B79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31AE" w14:textId="2A75C29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C570" w14:textId="02B72A5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42BC" w14:textId="47E045B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Маркетинг и продвижение фермерских продуктов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976" w14:textId="01E0405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15.10.2019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A4C1" w14:textId="13117B4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ст.Калининская</w:t>
            </w:r>
            <w:proofErr w:type="spellEnd"/>
          </w:p>
        </w:tc>
      </w:tr>
      <w:tr w:rsidR="009E01B2" w:rsidRPr="0098086B" w14:paraId="214E176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E2B5" w14:textId="20B2868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2B32" w14:textId="7BDF6A3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F74E" w14:textId="44FBA2C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Маркетинг и продвижение фермерских продуктов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3284" w14:textId="04A015B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31.10.2019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E13A" w14:textId="0C6EDA0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г.Тимашевск</w:t>
            </w:r>
            <w:proofErr w:type="spellEnd"/>
          </w:p>
        </w:tc>
      </w:tr>
      <w:tr w:rsidR="009E01B2" w:rsidRPr="0098086B" w14:paraId="0F8FC1E1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E3D0" w14:textId="13AE839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96C7" w14:textId="28FA7A1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1FA5" w14:textId="2C2B90F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Маркетинг и продвижение фермерских продуктов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BE22" w14:textId="1E6512D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D2E0" w14:textId="268FD9E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ст.Павловская</w:t>
            </w:r>
            <w:proofErr w:type="spellEnd"/>
          </w:p>
        </w:tc>
      </w:tr>
      <w:tr w:rsidR="009E01B2" w:rsidRPr="0098086B" w14:paraId="5D8F44B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44CC" w14:textId="77A6738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0BCA" w14:textId="47AB571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41BD" w14:textId="1337EA3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«Профессия - предприниматель. Роли, стратегии и личность»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C527" w14:textId="6321EF7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4CAB" w14:textId="27EB8E4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ст.Кавказская</w:t>
            </w:r>
            <w:proofErr w:type="spellEnd"/>
          </w:p>
        </w:tc>
      </w:tr>
      <w:tr w:rsidR="009E01B2" w:rsidRPr="0098086B" w14:paraId="0DB75BBD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B08E" w14:textId="12BD230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24E9" w14:textId="7CF5FEC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B2A6" w14:textId="043C622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«Профессия - предприниматель. Роли, стратегии и личность»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4007" w14:textId="1B8E32D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23.09.2019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3AF4" w14:textId="3940E5D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г.Тимашевск</w:t>
            </w:r>
            <w:proofErr w:type="spellEnd"/>
          </w:p>
        </w:tc>
      </w:tr>
      <w:tr w:rsidR="009E01B2" w:rsidRPr="0098086B" w14:paraId="2AC5125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1CC3" w14:textId="09BEB92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2919" w14:textId="74D3038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020" w14:textId="5E3A7E5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Успешный старт. Создание бизнеса с нуля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8FB" w14:textId="050DFA5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30.09.2019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2AAE" w14:textId="044AC06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ст.Северская</w:t>
            </w:r>
            <w:proofErr w:type="spellEnd"/>
          </w:p>
        </w:tc>
      </w:tr>
      <w:tr w:rsidR="009E01B2" w:rsidRPr="0098086B" w14:paraId="73155EB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B55C" w14:textId="42C47B4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56ED" w14:textId="06BAF5D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8708" w14:textId="4D75194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Успешный старт. Создание бизнеса с нуля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1BF1" w14:textId="2057CE8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C4D1" w14:textId="6399DB3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ст.Ленинградская</w:t>
            </w:r>
            <w:proofErr w:type="spellEnd"/>
          </w:p>
        </w:tc>
      </w:tr>
      <w:tr w:rsidR="009E01B2" w:rsidRPr="0098086B" w14:paraId="5AB4A98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2038" w14:textId="207AC6B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0F91" w14:textId="2125FAC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DB50" w14:textId="491262C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Успешный старт. Создание бизнеса с нуля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0EE" w14:textId="61647F3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24.09.2019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DC05" w14:textId="6771B57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г. Новокубанск</w:t>
            </w:r>
          </w:p>
        </w:tc>
      </w:tr>
      <w:tr w:rsidR="009E01B2" w:rsidRPr="0098086B" w14:paraId="362E645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A573" w14:textId="104BE84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0AD0" w14:textId="4B19E4C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A5D4" w14:textId="3B6A4DA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Новый взгляд на бизнес. Самозанятые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8ECF" w14:textId="7831013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580B" w14:textId="0B07774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г.Геленджик</w:t>
            </w:r>
            <w:proofErr w:type="spellEnd"/>
          </w:p>
        </w:tc>
      </w:tr>
      <w:tr w:rsidR="009E01B2" w:rsidRPr="0098086B" w14:paraId="44968F1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73FD" w14:textId="387723A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6BF5" w14:textId="4DA0719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4E94" w14:textId="1F33CF6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Развитие сельского предпринимательства.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480F" w14:textId="21A993A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6A2A" w14:textId="0192BF6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г.Славянск</w:t>
            </w:r>
            <w:proofErr w:type="spellEnd"/>
            <w:r>
              <w:rPr>
                <w:color w:val="000000"/>
              </w:rPr>
              <w:t>-на-Кубани</w:t>
            </w:r>
          </w:p>
        </w:tc>
      </w:tr>
      <w:tr w:rsidR="009E01B2" w:rsidRPr="0098086B" w14:paraId="444376C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7843" w14:textId="75C548F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7224" w14:textId="2C8D7D0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93B6" w14:textId="4B01812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Развитие сельского предпринимательства.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95A4" w14:textId="13C5982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13.11.2019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9D55" w14:textId="1E6BE7B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г.Кореновск</w:t>
            </w:r>
            <w:proofErr w:type="spellEnd"/>
          </w:p>
        </w:tc>
      </w:tr>
      <w:tr w:rsidR="009E01B2" w:rsidRPr="0098086B" w14:paraId="2AFBA32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06F9" w14:textId="2CA52A8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728E" w14:textId="575C543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81FD" w14:textId="0C182C3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Развитие сельского предпринимательства.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7691" w14:textId="1664BFC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28.11.2019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603C" w14:textId="321D021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г.Ейск</w:t>
            </w:r>
            <w:proofErr w:type="spellEnd"/>
          </w:p>
        </w:tc>
      </w:tr>
      <w:tr w:rsidR="009E01B2" w:rsidRPr="0098086B" w14:paraId="708E7A8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7D12" w14:textId="1DE50D6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02A4" w14:textId="77412B3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3C18" w14:textId="1A230F2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Определение и развитие конкурентных преимуществ предприятий туристической сферы.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61EC" w14:textId="4E08497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07.10.2019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8894" w14:textId="2EF74A5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г.Лабинск</w:t>
            </w:r>
            <w:proofErr w:type="spellEnd"/>
          </w:p>
        </w:tc>
      </w:tr>
      <w:tr w:rsidR="009E01B2" w:rsidRPr="0098086B" w14:paraId="3C97663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54CE" w14:textId="5FEB21C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32C8" w14:textId="5A7C928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B97" w14:textId="780E5C2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Экологический и сельский туризм как инструмент развития территории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5024" w14:textId="59F2EBF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13.11.2019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3836" w14:textId="575400E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г.Новороссийск</w:t>
            </w:r>
            <w:proofErr w:type="spellEnd"/>
          </w:p>
        </w:tc>
      </w:tr>
      <w:tr w:rsidR="009E01B2" w:rsidRPr="0098086B" w14:paraId="2C1C231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C2E4" w14:textId="4CB2ABE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71A2" w14:textId="7D789F0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0E4C" w14:textId="177A4DB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Индустрия гостеприимства. Маркетинг и продвижение.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4729" w14:textId="4A03AAA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31.10.2019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9AA" w14:textId="09B6FF0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г.Тимашевск</w:t>
            </w:r>
            <w:proofErr w:type="spellEnd"/>
          </w:p>
        </w:tc>
      </w:tr>
      <w:tr w:rsidR="009E01B2" w:rsidRPr="0098086B" w14:paraId="10673EF6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C115" w14:textId="4C63272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EA58" w14:textId="12E2F5E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EFCA" w14:textId="2800E28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Индустрия гостеприимства. Маркетинг и продвижение.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63E" w14:textId="4500458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30.10.2019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FDCC" w14:textId="3678A4D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Лабинск</w:t>
            </w:r>
          </w:p>
        </w:tc>
      </w:tr>
      <w:tr w:rsidR="009E01B2" w:rsidRPr="0098086B" w14:paraId="332A65F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4E8B" w14:textId="4D5785B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F5BA" w14:textId="31B0D81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A222" w14:textId="685F408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Индустрия гостеприимства. Маркетинг и продвижение.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C9B7" w14:textId="293A4D4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07.11.2019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69BD" w14:textId="3CB3BAB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г.Геленджик</w:t>
            </w:r>
            <w:proofErr w:type="spellEnd"/>
          </w:p>
        </w:tc>
      </w:tr>
      <w:tr w:rsidR="009E01B2" w:rsidRPr="0098086B" w14:paraId="7E3B8AD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8865" w14:textId="560FE0F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5385" w14:textId="3A364AA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0470" w14:textId="4FDBE51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Комплексная безопасность как эффективная мера для стабильного развития предприятия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FE8D" w14:textId="41F0115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17.09.2019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3419" w14:textId="31D752F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ст.Отрадная</w:t>
            </w:r>
            <w:proofErr w:type="spellEnd"/>
          </w:p>
        </w:tc>
      </w:tr>
      <w:tr w:rsidR="009E01B2" w:rsidRPr="0098086B" w14:paraId="4D9E3A7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9806" w14:textId="2C958A7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E476" w14:textId="7FEDE9C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6B3E" w14:textId="652F068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Инструменты развития производства и сервиса.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0456" w14:textId="581A7DE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21.11.2019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36C6" w14:textId="0B5DC3D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</w:rPr>
              <w:t>пос.Мостовской</w:t>
            </w:r>
            <w:proofErr w:type="spellEnd"/>
            <w:proofErr w:type="gramEnd"/>
          </w:p>
        </w:tc>
      </w:tr>
      <w:tr w:rsidR="009E01B2" w:rsidRPr="0098086B" w14:paraId="34A2ADB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8B1A" w14:textId="272FDC2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13BA" w14:textId="721DF9C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91A6" w14:textId="0304C5F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Стратегия развития продаж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674B" w14:textId="692BCA9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25.09.2019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87DC" w14:textId="500789E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г. Горячий Ключ</w:t>
            </w:r>
          </w:p>
        </w:tc>
      </w:tr>
      <w:tr w:rsidR="009E01B2" w:rsidRPr="0098086B" w14:paraId="65A8894A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A64A" w14:textId="4C42303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42B1" w14:textId="2241A5B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6A07" w14:textId="4B80677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Стратегия развития продаж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D56" w14:textId="180DA98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26.09.2019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97F5" w14:textId="5F2D787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г. Курганинск</w:t>
            </w:r>
          </w:p>
        </w:tc>
      </w:tr>
      <w:tr w:rsidR="009E01B2" w:rsidRPr="0098086B" w14:paraId="0FDAC48A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56CD" w14:textId="6E73073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DEFF" w14:textId="4DE93D6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C577" w14:textId="07E5395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Освоение новых рынков сбыта. Участие в закупках.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1E20" w14:textId="7FD481E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26.09.2019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9ECC" w14:textId="16899FC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ст.Динская</w:t>
            </w:r>
            <w:proofErr w:type="spellEnd"/>
          </w:p>
        </w:tc>
      </w:tr>
      <w:tr w:rsidR="009E01B2" w:rsidRPr="0098086B" w14:paraId="0100AB9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9D68" w14:textId="38C3ECD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59FA" w14:textId="4F62A40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9254" w14:textId="163AFD1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Тендеры. Государственные закупки. Корпоративные закупки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776E" w14:textId="700CAB8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ABC7" w14:textId="311C64A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г.Новороссийск</w:t>
            </w:r>
            <w:proofErr w:type="spellEnd"/>
          </w:p>
        </w:tc>
      </w:tr>
      <w:tr w:rsidR="009E01B2" w:rsidRPr="0098086B" w14:paraId="15978CC4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94AA" w14:textId="294D5C9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17B6" w14:textId="17E4E59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A19" w14:textId="4349A80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Новые требования и правила участия в государственных и муниципальных закупках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17C7" w14:textId="7BC0E9C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E6D6" w14:textId="32D4E56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г.Гулькевичи</w:t>
            </w:r>
            <w:proofErr w:type="spellEnd"/>
          </w:p>
        </w:tc>
      </w:tr>
      <w:tr w:rsidR="009E01B2" w:rsidRPr="0098086B" w14:paraId="01E49AB6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02A7" w14:textId="2C70D11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7CD6" w14:textId="7F116BA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F21C" w14:textId="5A5C479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Новые требования и правила участия в государственных и муниципальных закупках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0A3E" w14:textId="2132C51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BFD9" w14:textId="33C0ED4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г.Апшеронск</w:t>
            </w:r>
            <w:proofErr w:type="spellEnd"/>
          </w:p>
        </w:tc>
      </w:tr>
      <w:tr w:rsidR="009E01B2" w:rsidRPr="0098086B" w14:paraId="716CE8F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900C" w14:textId="0B5AE34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60AA7" w14:textId="38CD0C2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90E6" w14:textId="2D572DD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Новые требования и правила участия в государственных и муниципальных закупках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E25" w14:textId="0485B75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28.11.2019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49D3" w14:textId="18D76D9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ст.Тбилисская</w:t>
            </w:r>
            <w:proofErr w:type="spellEnd"/>
          </w:p>
        </w:tc>
      </w:tr>
      <w:tr w:rsidR="009E01B2" w:rsidRPr="0098086B" w14:paraId="4E460A6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5054" w14:textId="1B93B2F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65AD" w14:textId="0C456C4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A2C6" w14:textId="5E586CC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Бизнес-процессы. Оптимизация, описание, управление бизнес-процессами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4266" w14:textId="0152384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0CEF" w14:textId="4A46E7A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г.Армавир</w:t>
            </w:r>
            <w:proofErr w:type="spellEnd"/>
          </w:p>
        </w:tc>
      </w:tr>
      <w:tr w:rsidR="009E01B2" w:rsidRPr="0098086B" w14:paraId="3B850F9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A6C6" w14:textId="1D31809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CCE1" w14:textId="0F1E98B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8A23" w14:textId="23D4797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Оценка рисков или «подводные камни» инвестиционных проектов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359C" w14:textId="2945C3A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07.11.2019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3CB" w14:textId="746F67D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г.Туапсе</w:t>
            </w:r>
            <w:proofErr w:type="spellEnd"/>
          </w:p>
        </w:tc>
      </w:tr>
      <w:tr w:rsidR="009E01B2" w:rsidRPr="0098086B" w14:paraId="4823018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7946" w14:textId="70F0315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5C01" w14:textId="49A2EA3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995" w14:textId="0A01398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Финансовые ошибки начинающих и действующих предпринимателей.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3D17" w14:textId="6C096E5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B88" w14:textId="40DB38E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г.Лабинск</w:t>
            </w:r>
            <w:proofErr w:type="spellEnd"/>
          </w:p>
        </w:tc>
      </w:tr>
      <w:tr w:rsidR="009E01B2" w:rsidRPr="0098086B" w14:paraId="7FE3E651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501A" w14:textId="3522D76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A986" w14:textId="14AE49F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65F" w14:textId="7D58170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Финансовые ошибки начинающих и действующих предпринимателей.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94C" w14:textId="3778CF1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69D6" w14:textId="30ACC9D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с.Успенское</w:t>
            </w:r>
            <w:proofErr w:type="spellEnd"/>
          </w:p>
        </w:tc>
      </w:tr>
      <w:tr w:rsidR="009E01B2" w:rsidRPr="0098086B" w14:paraId="198ADEE1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7D56" w14:textId="6FC92BC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0B2F" w14:textId="13A255B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3BC" w14:textId="55BF9CF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Финансовые ошибки начинающих и действующих предпринимателей.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59E" w14:textId="32F53B6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E939" w14:textId="04F55E9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ст.Новопокровская</w:t>
            </w:r>
            <w:proofErr w:type="spellEnd"/>
          </w:p>
        </w:tc>
      </w:tr>
      <w:tr w:rsidR="009E01B2" w:rsidRPr="0098086B" w14:paraId="724F854C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670F" w14:textId="543AEE8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65DE" w14:textId="73DE37F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111" w14:textId="2F15E70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Финансовое мошенничество</w:t>
            </w:r>
            <w:proofErr w:type="gramStart"/>
            <w:r>
              <w:rPr>
                <w:color w:val="000000"/>
              </w:rPr>
              <w:t>: Почему</w:t>
            </w:r>
            <w:proofErr w:type="gramEnd"/>
            <w:r>
              <w:rPr>
                <w:color w:val="000000"/>
              </w:rPr>
              <w:t xml:space="preserve"> предприниматели в группе риска?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1D5E" w14:textId="764CF1B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6EB9" w14:textId="00E3366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г.Кореновск</w:t>
            </w:r>
            <w:proofErr w:type="spellEnd"/>
          </w:p>
        </w:tc>
      </w:tr>
      <w:tr w:rsidR="009E01B2" w:rsidRPr="0098086B" w14:paraId="436F4CA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F2F9" w14:textId="27AAFDB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107A" w14:textId="65D4F9D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FE0" w14:textId="3681FC6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Портрет современного предпринимателя. Современная неграмотность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8020" w14:textId="33BC88E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17.10.2019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06E4" w14:textId="62DCFA6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г.Лабинск</w:t>
            </w:r>
            <w:proofErr w:type="spellEnd"/>
          </w:p>
        </w:tc>
      </w:tr>
      <w:tr w:rsidR="009E01B2" w:rsidRPr="0098086B" w14:paraId="1E5BF4A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CA6E" w14:textId="5280391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CF07" w14:textId="1C1BB74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1D22" w14:textId="6E52B29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Трудовое законодательство в интересах субъектов МСП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4FCF" w14:textId="7599897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8359" w14:textId="1E3A9E6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ст.Каневская</w:t>
            </w:r>
            <w:proofErr w:type="spellEnd"/>
          </w:p>
        </w:tc>
      </w:tr>
      <w:tr w:rsidR="009E01B2" w:rsidRPr="0098086B" w14:paraId="7A6E627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5F1D" w14:textId="49DA991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9CA6" w14:textId="623128B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6039" w14:textId="12F3778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Трудовое законодательство в интересах субъектов МСП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5554" w14:textId="213E473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6390" w14:textId="6D3F17D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ст.Крыловская</w:t>
            </w:r>
            <w:proofErr w:type="spellEnd"/>
          </w:p>
        </w:tc>
      </w:tr>
      <w:tr w:rsidR="009E01B2" w:rsidRPr="0098086B" w14:paraId="2CA8F651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926F" w14:textId="2883886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8E8E" w14:textId="5914887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BC72" w14:textId="03C5490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Защита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399A" w14:textId="428E6F2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02.10.2019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C121" w14:textId="6D4BD39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ст.Староминская</w:t>
            </w:r>
            <w:proofErr w:type="spellEnd"/>
          </w:p>
        </w:tc>
      </w:tr>
      <w:tr w:rsidR="009E01B2" w:rsidRPr="0098086B" w14:paraId="15D1231A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20C0" w14:textId="1100EAD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48F4" w14:textId="6B3E5A1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A55D" w14:textId="5212838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Правовые аспекты ведения бизнеса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9C4" w14:textId="2B4D09B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05.11.2019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9AE5" w14:textId="4579ACD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г.Ейск</w:t>
            </w:r>
            <w:proofErr w:type="spellEnd"/>
          </w:p>
        </w:tc>
      </w:tr>
      <w:tr w:rsidR="009E01B2" w:rsidRPr="0098086B" w14:paraId="5BB61834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2A8A" w14:textId="67E93A6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BDD6" w14:textId="797364E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7C14" w14:textId="5AF1DA3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Правовые аспекты ведения бизнеса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F418" w14:textId="0B4C442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F49E" w14:textId="07E0129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Анапа</w:t>
            </w:r>
          </w:p>
        </w:tc>
      </w:tr>
      <w:tr w:rsidR="009E01B2" w:rsidRPr="0098086B" w14:paraId="7AD5F57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7269" w14:textId="3A35229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1244" w14:textId="237BB8A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98AA" w14:textId="5C674C9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Комплексная информационная безопасность предприятия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30F" w14:textId="01F2DF2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26.11.2019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8CFE" w14:textId="5D66C26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г.Абинск</w:t>
            </w:r>
            <w:proofErr w:type="spellEnd"/>
          </w:p>
        </w:tc>
      </w:tr>
      <w:tr w:rsidR="009E01B2" w:rsidRPr="0098086B" w14:paraId="124F7CE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C68B" w14:textId="4A3C422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CD7D" w14:textId="04C2E27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0C26" w14:textId="43775C6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Комплексная информационная безопасность предприятия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28B" w14:textId="551FCAF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28.11.2019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6856" w14:textId="3FB9EB0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ст.Каневская</w:t>
            </w:r>
            <w:proofErr w:type="spellEnd"/>
          </w:p>
        </w:tc>
      </w:tr>
      <w:tr w:rsidR="009E01B2" w:rsidRPr="0098086B" w14:paraId="09CB467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F667" w14:textId="5A7B279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7548" w14:textId="41AAABD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16E9" w14:textId="4B8F24B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Распространенные юридические, налоговые, бухгалтерские ошибки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B49F" w14:textId="4D80FAA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18A5" w14:textId="681D38B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ст.Крыловская</w:t>
            </w:r>
            <w:proofErr w:type="spellEnd"/>
          </w:p>
        </w:tc>
      </w:tr>
      <w:tr w:rsidR="009E01B2" w:rsidRPr="0098086B" w14:paraId="58AD0DB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F282" w14:textId="44152F4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656AA" w14:textId="7BC3811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B81C" w14:textId="163D634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Распространенные юридические, налоговые, бухгалтерские ошибки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E9DB" w14:textId="4C1716C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23.10.2019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4EAC" w14:textId="2CD1A4A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ст.Полтавская</w:t>
            </w:r>
            <w:proofErr w:type="spellEnd"/>
          </w:p>
        </w:tc>
      </w:tr>
      <w:tr w:rsidR="009E01B2" w:rsidRPr="0098086B" w14:paraId="021AF60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778E" w14:textId="01A6D57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28CC" w14:textId="7858098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0C61" w14:textId="64733F7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«Как найти «правильных» людей для вашей компании - критерии отбора и системы мотивации»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AFCA" w14:textId="3456842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24.09.2019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CE52" w14:textId="7617E64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с.Успенское</w:t>
            </w:r>
            <w:proofErr w:type="spellEnd"/>
          </w:p>
        </w:tc>
      </w:tr>
      <w:tr w:rsidR="009E01B2" w:rsidRPr="0098086B" w14:paraId="288D5FCE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6D5E" w14:textId="0DE9975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8E89" w14:textId="555FE05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F104" w14:textId="5A2D32A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«Эффективное деловое общение и искусство делегирования. Как ставить </w:t>
            </w:r>
            <w:proofErr w:type="gramStart"/>
            <w:r>
              <w:rPr>
                <w:color w:val="000000"/>
              </w:rPr>
              <w:t>задачи  сотрудникам</w:t>
            </w:r>
            <w:proofErr w:type="gramEnd"/>
            <w:r>
              <w:rPr>
                <w:color w:val="000000"/>
              </w:rPr>
              <w:t>, чтобы они их выполняли»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8BA" w14:textId="12FC34F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BBFB" w14:textId="70889F7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г.Тихорецк</w:t>
            </w:r>
            <w:proofErr w:type="spellEnd"/>
          </w:p>
        </w:tc>
      </w:tr>
      <w:tr w:rsidR="009E01B2" w:rsidRPr="0098086B" w14:paraId="65EA9202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3096" w14:textId="445AEA8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C0AA" w14:textId="6EE51E5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E8E3" w14:textId="66C9671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«Эффективное деловое общение и искусство делегирования. Как ставить </w:t>
            </w:r>
            <w:proofErr w:type="gramStart"/>
            <w:r>
              <w:rPr>
                <w:color w:val="000000"/>
              </w:rPr>
              <w:t>задачи  сотрудникам</w:t>
            </w:r>
            <w:proofErr w:type="gramEnd"/>
            <w:r>
              <w:rPr>
                <w:color w:val="000000"/>
              </w:rPr>
              <w:t>, чтобы они их выполняли»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FF8" w14:textId="5783B60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1F54" w14:textId="72EB86A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г.Абинск</w:t>
            </w:r>
            <w:proofErr w:type="spellEnd"/>
          </w:p>
        </w:tc>
      </w:tr>
      <w:tr w:rsidR="009E01B2" w:rsidRPr="0098086B" w14:paraId="10AD776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5547" w14:textId="509AB46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7CFB" w14:textId="5A06A7C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A26" w14:textId="4C5E91F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«Эффективное деловое общение и искусство делегирования. Как ставить </w:t>
            </w:r>
            <w:proofErr w:type="gramStart"/>
            <w:r>
              <w:rPr>
                <w:color w:val="000000"/>
              </w:rPr>
              <w:t>задачи  сотрудникам</w:t>
            </w:r>
            <w:proofErr w:type="gramEnd"/>
            <w:r>
              <w:rPr>
                <w:color w:val="000000"/>
              </w:rPr>
              <w:t>, чтобы они их выполняли»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F9C9" w14:textId="6313B94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09.10.2019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86E3" w14:textId="06B7CA3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г.Новороссийск</w:t>
            </w:r>
            <w:proofErr w:type="spellEnd"/>
          </w:p>
        </w:tc>
      </w:tr>
      <w:tr w:rsidR="009E01B2" w:rsidRPr="0098086B" w14:paraId="37ADB0C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6216" w14:textId="53D639C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E4A0" w14:textId="5C73B3A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808D" w14:textId="5DBEF8A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Эффективное управление персоналом. Эмоциональный интеллект руководителя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846D" w14:textId="0255543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22.11.2019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3653" w14:textId="1E8BA08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г.Новокубанск</w:t>
            </w:r>
            <w:proofErr w:type="spellEnd"/>
          </w:p>
        </w:tc>
      </w:tr>
      <w:tr w:rsidR="009E01B2" w:rsidRPr="0098086B" w14:paraId="0085DE3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4C43" w14:textId="6D998AB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5FE4" w14:textId="366BB07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4E1F" w14:textId="5C5E071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Эффективное управление персоналом. Эмоциональный интеллект руководителя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E01D" w14:textId="1E4213B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A51B" w14:textId="67FADC3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г. Апшеронск</w:t>
            </w:r>
          </w:p>
        </w:tc>
      </w:tr>
      <w:tr w:rsidR="009E01B2" w:rsidRPr="0098086B" w14:paraId="3265640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C2EB" w14:textId="1DE0406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6A2A" w14:textId="3F131E8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CCD2" w14:textId="5B8832C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«Два измерения эффективности - как собственнику создать систему управления, нацеленную на результат»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8AC0" w14:textId="1312076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17.09.2019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C842" w14:textId="35B2592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г.Темрюк</w:t>
            </w:r>
            <w:proofErr w:type="spellEnd"/>
          </w:p>
        </w:tc>
      </w:tr>
      <w:tr w:rsidR="009E01B2" w:rsidRPr="0098086B" w14:paraId="53AC5FE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D7B3" w14:textId="1612EE2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DD98" w14:textId="6F46545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FBE3" w14:textId="781E33B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Топ-10 навыков в современном бизнесе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346B" w14:textId="39B3EB6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22.11.2019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B793" w14:textId="465A66C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г.Новокубанск</w:t>
            </w:r>
            <w:proofErr w:type="spellEnd"/>
          </w:p>
        </w:tc>
      </w:tr>
      <w:tr w:rsidR="009E01B2" w:rsidRPr="0098086B" w14:paraId="340F9BC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61DC" w14:textId="15256EA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0432" w14:textId="5813DE4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D2BF" w14:textId="0D4243A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"Мой бизнес. Управление капиталом. Путь к финансовой свободе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C87A" w14:textId="422AF21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90B1" w14:textId="0495C5E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6D23319E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49ED" w14:textId="00D50FB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EAE1" w14:textId="08C7FA0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9526" w14:textId="7ACFBAA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"Современные инструменты ведения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C3B8" w14:textId="0E37A0E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5FDC" w14:textId="072450B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035CDE80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6B2A" w14:textId="1739B9C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1256" w14:textId="1C97CDD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2C43" w14:textId="06C0C22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"О чем должен знать каждый предприниматель"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B099" w14:textId="2BE5B84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C881" w14:textId="26DB284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6A48500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7B9D" w14:textId="40A5E7C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08D6" w14:textId="37B9233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234" w14:textId="5488ED1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"Упаковка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8206" w14:textId="23FC6BB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17EB" w14:textId="25BD159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61B18FB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55EA" w14:textId="61F1E79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DA63" w14:textId="184F873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BC7D" w14:textId="3E033B9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"Самодисциплина современного лидера"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EDE9" w14:textId="1D13192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F011" w14:textId="00B8D79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5431279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9BEB" w14:textId="4E32ACD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6A54" w14:textId="091CB14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D7D4" w14:textId="2CC9F6E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"Управление стартап проектами"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C83" w14:textId="5B124E1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807" w14:textId="684AB57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5130F2E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F75D" w14:textId="151FE89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A25F" w14:textId="042B1E0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EC75" w14:textId="052BFAB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"Другой уровень: Цели. Продажи. Делегирование"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0517" w14:textId="033D0D5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02.11.2019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3339" w14:textId="5836003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г.Сочи</w:t>
            </w:r>
            <w:proofErr w:type="spellEnd"/>
          </w:p>
        </w:tc>
      </w:tr>
      <w:tr w:rsidR="009E01B2" w:rsidRPr="0098086B" w14:paraId="66A9580D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DEDB" w14:textId="2AB466D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6314" w14:textId="65D999B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E935" w14:textId="67EC203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"Другой уровень: Найм, Мотивация. Делегирование"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27" w14:textId="689C79B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09.11.2019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7272" w14:textId="55F5D02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445A8D1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E65C" w14:textId="5240036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FFA8" w14:textId="7CCF2A9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BEA1" w14:textId="32A2723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"22 тотальные ошибки предпринимателя или как не потерять свой бизнес"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DDDD" w14:textId="1D05B12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20.11.2019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23AD" w14:textId="7E691B7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75EAEE40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BFF7" w14:textId="214EEA2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618A" w14:textId="6B7A099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B9CE" w14:textId="43CE2EB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«Построение бизнес-модели»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0966" w14:textId="57E2BB9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21.11.2019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67AA" w14:textId="3043173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72B05191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F314" w14:textId="18DDD1B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1A69" w14:textId="10C38A0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74F" w14:textId="38926CD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«Построение бизнес-модели»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4162" w14:textId="6465F5C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25.11.2019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24CB" w14:textId="3691C6C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53047F0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00" w14:textId="1184909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5F6C" w14:textId="25AB12A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85C7" w14:textId="2EF81DF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"Как работать на себя и зарабатывать"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16F" w14:textId="7FA2392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CFFA" w14:textId="0D77CF1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9E01B2" w:rsidRPr="0098086B" w14:paraId="394FFA60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8415" w14:textId="485035C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0C58" w14:textId="482B719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968" w14:textId="45B0F84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"Чек-лист по законному началу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1AA" w14:textId="3131C0D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24.10.2019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2A27" w14:textId="5CC0CEE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75D149A4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1768" w14:textId="6BCE4DF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C527" w14:textId="64927CC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0E0" w14:textId="62C911F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"Привлечение инвестиций в проект"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4B1" w14:textId="56C220D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24.10.2019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89E8" w14:textId="7073C81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19EE7084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19E7" w14:textId="24CF828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A08B" w14:textId="47CF582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9E14" w14:textId="787675B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"Привлечение инвестиций в проект"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5E32" w14:textId="738FA0C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26.10.2019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AF6" w14:textId="68172F3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69062CC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46ED" w14:textId="5C7BD4E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DD2C" w14:textId="15A3A66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AA31" w14:textId="4233299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"Упаковка продукта/услуги"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DF08" w14:textId="3FCE4DF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28.10.2019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2FD0" w14:textId="689279C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3134873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D5FD" w14:textId="5656170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22E1" w14:textId="3FBEB55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EA9" w14:textId="1240D61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Диджитал</w:t>
            </w:r>
            <w:proofErr w:type="spellEnd"/>
            <w:r>
              <w:rPr>
                <w:color w:val="000000"/>
              </w:rPr>
              <w:t>-маркетинг"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D05B" w14:textId="5C618B9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22.10.2019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1E48" w14:textId="25340C6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458EEC6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7218" w14:textId="58CC6CE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DB22" w14:textId="357B07E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8E15" w14:textId="4BEAF9E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Диджитал</w:t>
            </w:r>
            <w:proofErr w:type="spellEnd"/>
            <w:r>
              <w:rPr>
                <w:color w:val="000000"/>
              </w:rPr>
              <w:t>-маркетинг"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703B" w14:textId="10826D6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23.10.2019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4E8B" w14:textId="76AC221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1422E37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322C" w14:textId="44A4E17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7F48" w14:textId="046A57B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098" w14:textId="7EB2E36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"Как работать на себя и зарабатывать"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1432" w14:textId="2FCA2EB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23.10.2019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C177" w14:textId="7A7030D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47AEA611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77DD" w14:textId="3D0FD2E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1EE4" w14:textId="231A8D0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0736" w14:textId="4CA05C3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"Чек-лист по законному началу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A285" w14:textId="3EFDB52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A48E" w14:textId="261C05A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9E01B2" w:rsidRPr="0098086B" w14:paraId="2D4E703A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A2C9" w14:textId="1C11484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ACDF" w14:textId="5E0FCF7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B52A" w14:textId="1F97277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"Чек-лист по законному началу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D10B" w14:textId="04D1667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6319" w14:textId="70545DC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9E01B2" w:rsidRPr="0098086B" w14:paraId="63C154F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391D" w14:textId="6F9DD1B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D16C" w14:textId="1483253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E570" w14:textId="06383AD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"Чек-лист по законному началу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E549" w14:textId="36367EA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11" w14:textId="63A6CFF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5F5E493D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59A0" w14:textId="1185597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1ABA" w14:textId="43C664E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35FA" w14:textId="2D18D12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"Как работать на себя и зарабатывать"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A95" w14:textId="2C1B73B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05.11.2019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79E7" w14:textId="343425E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г.Крснодар</w:t>
            </w:r>
            <w:proofErr w:type="spellEnd"/>
          </w:p>
        </w:tc>
      </w:tr>
      <w:tr w:rsidR="009E01B2" w:rsidRPr="0098086B" w14:paraId="68C77DFA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9D73" w14:textId="4F9FD02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1B05" w14:textId="41009CC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6B48" w14:textId="4F8BD59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"Стартап уйдет, самодисциплина останется"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22D" w14:textId="428CC98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17.10.2019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3AF5" w14:textId="2E1C468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49F8235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C9C5" w14:textId="0DCAF7B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5E43" w14:textId="3E8D402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60E" w14:textId="4BE305D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Диджитал</w:t>
            </w:r>
            <w:proofErr w:type="spellEnd"/>
            <w:r>
              <w:rPr>
                <w:color w:val="000000"/>
              </w:rPr>
              <w:t>-маркетинг"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3F7F" w14:textId="5F64C62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C101" w14:textId="3811A77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0571AEFE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DAF5" w14:textId="18528B6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C9BD" w14:textId="31B9A11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1E3E" w14:textId="3966BB1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Диджитал</w:t>
            </w:r>
            <w:proofErr w:type="spellEnd"/>
            <w:r>
              <w:rPr>
                <w:color w:val="000000"/>
              </w:rPr>
              <w:t>-маркетинг"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0E69" w14:textId="3523335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13.11.2019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9C79" w14:textId="2276A63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74528A32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025D" w14:textId="3CD2881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9D8E" w14:textId="73BC59A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F620" w14:textId="1BC7964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"Как работать на себя и зарабатывать"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38A" w14:textId="52DD40D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9DC6" w14:textId="0D0E500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76EB176E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9521" w14:textId="7920EC0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DB4C" w14:textId="7F0C311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B0F3" w14:textId="11C544E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"Управление финансами и финансовая грамотность"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38E9" w14:textId="57F15F9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2C4C" w14:textId="61EDA9A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1A2CDD2E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BD2A" w14:textId="75925E8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D058" w14:textId="0B4172B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2E0" w14:textId="68DA416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"Быстрый старт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3C3A" w14:textId="180CCAD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31.10.2019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302D" w14:textId="3DCF591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г.Сочи</w:t>
            </w:r>
            <w:proofErr w:type="spellEnd"/>
          </w:p>
        </w:tc>
      </w:tr>
      <w:tr w:rsidR="009E01B2" w:rsidRPr="0098086B" w14:paraId="35D5D00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F558" w14:textId="5699111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FD51" w14:textId="4932258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027" w14:textId="23D69B6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"С 0 до 300 000"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683B" w14:textId="7B13FBA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26.11.2019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84E4" w14:textId="48AA3BF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9E01B2" w:rsidRPr="0098086B" w14:paraId="03384104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8FE3" w14:textId="45CA533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D965" w14:textId="7DE6FD1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E10B" w14:textId="2188E16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Управление финансами и финансовая грамотность"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2576" w14:textId="1B3B27B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D7C3" w14:textId="476FA3B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2933CB2D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DC98" w14:textId="20E9B16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7827" w14:textId="404870A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534" w14:textId="36175AA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Управление финансами и финансовая грамотность"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19A" w14:textId="38FDFFF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19.11.2019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0880" w14:textId="0351F9F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1E2DC401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4B6C" w14:textId="7AEEE13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5269" w14:textId="3942606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80B9" w14:textId="42786DF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«С 0 до 300 000 рублей»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3FB4" w14:textId="211E5DF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15.10.2019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B807" w14:textId="2507950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58F88B66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1D93" w14:textId="2EED5EF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679F" w14:textId="6361551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02B9" w14:textId="280A3D0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"Чек-лист по законному началу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4361" w14:textId="2BD32D8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C7B6" w14:textId="5F873A0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2E5E8D0D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B2AD" w14:textId="61CB485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82E5" w14:textId="4EA3D56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622E" w14:textId="7E3DA98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"С 0 до 300 000"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7A7E" w14:textId="1E9E72B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1050" w14:textId="3FA3D74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9E01B2" w:rsidRPr="0098086B" w14:paraId="05B90F85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0A34" w14:textId="0B86C83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6EF8" w14:textId="4CBB9E6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E029" w14:textId="54B8A6A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Успешный человек в цифровом мире - как превращать информацию в конкретные результаты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43FD" w14:textId="4ADDB78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21.08.2019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F223" w14:textId="36D6504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г.Апшеронск</w:t>
            </w:r>
            <w:proofErr w:type="spellEnd"/>
          </w:p>
        </w:tc>
      </w:tr>
      <w:tr w:rsidR="009E01B2" w:rsidRPr="0098086B" w14:paraId="35C382D6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1CE3" w14:textId="56D2309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F374" w14:textId="589E322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6B73" w14:textId="47F69ED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Успешный человек в цифровом мире - как превращать информацию в конкретные результаты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1177" w14:textId="5B3973E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D148" w14:textId="46213DA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ст.Выселки</w:t>
            </w:r>
            <w:proofErr w:type="spellEnd"/>
          </w:p>
        </w:tc>
      </w:tr>
      <w:tr w:rsidR="009E01B2" w:rsidRPr="0098086B" w14:paraId="7BE483F4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10C1" w14:textId="0447723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7AC1" w14:textId="43F43D3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242" w14:textId="0BDDD73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Успешный человек в цифровом мире - как превращать информацию в конкретные результаты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4724" w14:textId="5895A66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0FC4" w14:textId="001DA65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г.Гулькевичи</w:t>
            </w:r>
            <w:proofErr w:type="spellEnd"/>
          </w:p>
        </w:tc>
      </w:tr>
      <w:tr w:rsidR="009E01B2" w:rsidRPr="0098086B" w14:paraId="04EB0A0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18DC" w14:textId="0C8256A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7516" w14:textId="7F432DB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7334" w14:textId="4F3DC70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«Ставьте цели и достигайте результатов - настройте автопилот на успех»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8427" w14:textId="1008FDF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CC71" w14:textId="440466F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г.Крымск</w:t>
            </w:r>
            <w:proofErr w:type="spellEnd"/>
          </w:p>
        </w:tc>
      </w:tr>
      <w:tr w:rsidR="009E01B2" w:rsidRPr="0098086B" w14:paraId="1A27D1BB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B2D1" w14:textId="77EFEBD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026B" w14:textId="4A36D76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C4E0" w14:textId="34F2EEB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«Цели, проекты, планирование - как использовать визуальные инструменты для повышения эффективности работы команды»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7E8C" w14:textId="66BD1AA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01.11.2019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8B0A" w14:textId="7FB464A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г.Новороссийск</w:t>
            </w:r>
            <w:proofErr w:type="spellEnd"/>
          </w:p>
        </w:tc>
      </w:tr>
      <w:tr w:rsidR="009E01B2" w:rsidRPr="0098086B" w14:paraId="372AEE2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B746" w14:textId="4685B79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9EB7" w14:textId="12E1687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CBB6" w14:textId="6C72393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«Обучающий трек для бизнеса»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146" w14:textId="7509902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18.06.2019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B372" w14:textId="0AEB0EC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г.Новокубанск</w:t>
            </w:r>
            <w:proofErr w:type="spellEnd"/>
          </w:p>
        </w:tc>
      </w:tr>
      <w:tr w:rsidR="009E01B2" w:rsidRPr="0098086B" w14:paraId="461DD3E9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7B42" w14:textId="76A33C4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36B7" w14:textId="6F4BD13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FCF9" w14:textId="4AA64D5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«Бизнес-модель - инструмент для создания уникальных конкурентных преимуществ»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A4EA" w14:textId="68F240D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7149" w14:textId="30AEA5C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</w:rPr>
              <w:t>пос.Щербиновский</w:t>
            </w:r>
            <w:proofErr w:type="spellEnd"/>
            <w:proofErr w:type="gramEnd"/>
          </w:p>
        </w:tc>
      </w:tr>
      <w:tr w:rsidR="009E01B2" w:rsidRPr="0098086B" w14:paraId="78033746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7C0C" w14:textId="371B11D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109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8924" w14:textId="2489698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E712" w14:textId="46A2783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Практические вопросы участия в регламентируемых закупках по 44-ФЗ.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7D55" w14:textId="61EAF92C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20.08.2019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1BAA" w14:textId="0E65FE5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г.Славянск</w:t>
            </w:r>
            <w:proofErr w:type="spellEnd"/>
            <w:r>
              <w:rPr>
                <w:color w:val="000000"/>
              </w:rPr>
              <w:t>-на-Кубани</w:t>
            </w:r>
          </w:p>
        </w:tc>
      </w:tr>
      <w:tr w:rsidR="009E01B2" w:rsidRPr="0098086B" w14:paraId="5720FE1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75A3" w14:textId="79DB95B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B5C6" w14:textId="780B713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250" w14:textId="6A02F57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Практические вопросы участия в регламентируемых закупках по 223-ФЗ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088B" w14:textId="0E8FAFC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A266" w14:textId="3956F4B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г.Усть</w:t>
            </w:r>
            <w:proofErr w:type="spellEnd"/>
            <w:r>
              <w:rPr>
                <w:color w:val="000000"/>
              </w:rPr>
              <w:t>-Лабинск</w:t>
            </w:r>
          </w:p>
        </w:tc>
      </w:tr>
      <w:tr w:rsidR="009E01B2" w:rsidRPr="0098086B" w14:paraId="0BCACD3C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ACCC" w14:textId="57F76D71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CBED" w14:textId="4A2E7B2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1751" w14:textId="7436EDE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Тендеры. Государственные закупки. Корпоративные закупки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5E8E" w14:textId="7A52220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03.09.2019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6F83" w14:textId="3BF0D98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г.Армавир</w:t>
            </w:r>
            <w:proofErr w:type="spellEnd"/>
          </w:p>
        </w:tc>
      </w:tr>
      <w:tr w:rsidR="009E01B2" w:rsidRPr="0098086B" w14:paraId="5380DEB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25B3" w14:textId="21D6390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38FE" w14:textId="3255CC35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3095" w14:textId="2087D5D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«Основы управления малым предприятием, или как сделать бизнес прибыльным»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8278" w14:textId="1624332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22.08.2019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143A" w14:textId="05CA93D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ст.Брюховетская</w:t>
            </w:r>
            <w:proofErr w:type="spellEnd"/>
          </w:p>
        </w:tc>
      </w:tr>
      <w:tr w:rsidR="009E01B2" w:rsidRPr="0098086B" w14:paraId="18ABED9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1708" w14:textId="4797706F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4DBF" w14:textId="17C1226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68EF" w14:textId="675269B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«Основы управления малым предприятием, или как сделать бизнес прибыльным»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7CC7" w14:textId="5FAF7610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29.08.2019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C3F9" w14:textId="69512E0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г.Белореченск</w:t>
            </w:r>
            <w:proofErr w:type="spellEnd"/>
          </w:p>
        </w:tc>
      </w:tr>
      <w:tr w:rsidR="009E01B2" w:rsidRPr="0098086B" w14:paraId="1FD7800C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944C" w14:textId="6A60E50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E44D" w14:textId="223EB60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3CC1" w14:textId="5ADAE44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Бухгалтерский и налоговый учет в мелочах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AFB4" w14:textId="1A73F2DA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04.09.2019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3BF8" w14:textId="6D38491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с.Белая</w:t>
            </w:r>
            <w:proofErr w:type="spellEnd"/>
            <w:r>
              <w:rPr>
                <w:color w:val="000000"/>
              </w:rPr>
              <w:t xml:space="preserve"> Глина</w:t>
            </w:r>
          </w:p>
        </w:tc>
      </w:tr>
      <w:tr w:rsidR="009E01B2" w:rsidRPr="0098086B" w14:paraId="229F8C5C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15DE" w14:textId="2359FF6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A065" w14:textId="4EA7134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05C0" w14:textId="7A9AE82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Бухгалтерский и налоговый учет в мелочах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8665" w14:textId="23C9E35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9D0B" w14:textId="13231DC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г.Кореновск</w:t>
            </w:r>
            <w:proofErr w:type="spellEnd"/>
          </w:p>
        </w:tc>
      </w:tr>
      <w:tr w:rsidR="009E01B2" w:rsidRPr="0098086B" w14:paraId="64928C67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6556" w14:textId="453941D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6BC2" w14:textId="409FAEF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D150" w14:textId="49074B9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Охрана труда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9C0" w14:textId="37EB92E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13BA" w14:textId="636EB65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ст.Полтавская</w:t>
            </w:r>
            <w:proofErr w:type="spellEnd"/>
          </w:p>
        </w:tc>
      </w:tr>
      <w:tr w:rsidR="009E01B2" w:rsidRPr="0098086B" w14:paraId="44629942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3058" w14:textId="2955804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9382" w14:textId="5026A30B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BF84" w14:textId="7549BDE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Финансовые ошибки начинающих и действующих предпринимателей.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E3E5" w14:textId="2906354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CA31" w14:textId="6E35FA9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г.Славянск</w:t>
            </w:r>
            <w:proofErr w:type="spellEnd"/>
            <w:r>
              <w:rPr>
                <w:color w:val="000000"/>
              </w:rPr>
              <w:t>-на-Кубани</w:t>
            </w:r>
          </w:p>
        </w:tc>
      </w:tr>
      <w:tr w:rsidR="009E01B2" w:rsidRPr="0098086B" w14:paraId="52F768BC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628E" w14:textId="27DC70D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9270" w14:textId="4EE1C23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BD04" w14:textId="45E5B21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«Как найти «правильных» людей для вашей компании - критерии отбора и схемы мотивации»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C57" w14:textId="17ED257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22.08.2019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8DB0" w14:textId="7FC25622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г.Новороссийск</w:t>
            </w:r>
            <w:proofErr w:type="spellEnd"/>
          </w:p>
        </w:tc>
      </w:tr>
      <w:tr w:rsidR="009E01B2" w:rsidRPr="0098086B" w14:paraId="0D5AF2F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DF4B" w14:textId="5D6F60BE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28C5" w14:textId="14DF45B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F663" w14:textId="5483795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«Эффективное деловое общение и искусство делегирования. Как ставить </w:t>
            </w:r>
            <w:proofErr w:type="gramStart"/>
            <w:r>
              <w:rPr>
                <w:color w:val="000000"/>
              </w:rPr>
              <w:t>задачи  сотрудникам</w:t>
            </w:r>
            <w:proofErr w:type="gramEnd"/>
            <w:r>
              <w:rPr>
                <w:color w:val="000000"/>
              </w:rPr>
              <w:t>, чтобы они их выполняли»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38A9" w14:textId="52D3E1D7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23.08.2019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9F9B" w14:textId="258BD50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г.Туапсе</w:t>
            </w:r>
            <w:proofErr w:type="spellEnd"/>
          </w:p>
        </w:tc>
      </w:tr>
      <w:tr w:rsidR="009E01B2" w:rsidRPr="0098086B" w14:paraId="3BFCF45F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0EA5" w14:textId="0077C11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BCE2" w14:textId="0D38340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2E80" w14:textId="4030B6C1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«Эффективное деловое общение и искусство делегирования. Как ставить </w:t>
            </w:r>
            <w:proofErr w:type="gramStart"/>
            <w:r>
              <w:rPr>
                <w:color w:val="000000"/>
              </w:rPr>
              <w:t>задачи  сотрудникам</w:t>
            </w:r>
            <w:proofErr w:type="gramEnd"/>
            <w:r>
              <w:rPr>
                <w:color w:val="000000"/>
              </w:rPr>
              <w:t>, чтобы они их выполняли»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BCD7" w14:textId="27DFD0A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28.08.2019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63DE" w14:textId="5054AA9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с.Успенское</w:t>
            </w:r>
            <w:proofErr w:type="spellEnd"/>
          </w:p>
        </w:tc>
      </w:tr>
      <w:tr w:rsidR="009E01B2" w:rsidRPr="0098086B" w14:paraId="70693D62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A73E" w14:textId="5B20B8A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E158" w14:textId="11596E36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D57F" w14:textId="2EE5CB4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«Два измерения эффективности - как собственнику создать систему управления, нацеленную на результат»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2B86" w14:textId="40B475C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10.09.2019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8AFA" w14:textId="661821D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ст.Тбилисская</w:t>
            </w:r>
            <w:proofErr w:type="spellEnd"/>
          </w:p>
        </w:tc>
      </w:tr>
      <w:tr w:rsidR="009E01B2" w:rsidRPr="0098086B" w14:paraId="4114B44D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CB05" w14:textId="46D75CA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4062" w14:textId="4F0A057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Форум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A09B" w14:textId="4E80E380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Форум - «Деловая программа форума»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2C34" w14:textId="41A47898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B530" w14:textId="5DB349E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г.Краснодар</w:t>
            </w:r>
            <w:proofErr w:type="spellEnd"/>
          </w:p>
        </w:tc>
      </w:tr>
      <w:tr w:rsidR="009E01B2" w:rsidRPr="0098086B" w14:paraId="5763388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5472" w14:textId="42278906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74D4" w14:textId="01C07E0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Выставочно</w:t>
            </w:r>
            <w:proofErr w:type="spellEnd"/>
            <w:r>
              <w:rPr>
                <w:color w:val="000000"/>
              </w:rPr>
              <w:t>-ярмарочное мероприятие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B392" w14:textId="50B08E8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CJF – Детская мода-2019. Осень». </w:t>
            </w:r>
            <w:r>
              <w:rPr>
                <w:color w:val="000000"/>
              </w:rPr>
              <w:br/>
              <w:t>23-я международная выставка «Детская и юношеская мода. Одежда для будущих мам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B79D" w14:textId="205836F9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24.09.2019-27.09.2019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D822" w14:textId="7341B0D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г.Москва</w:t>
            </w:r>
            <w:proofErr w:type="spellEnd"/>
          </w:p>
        </w:tc>
      </w:tr>
      <w:tr w:rsidR="009E01B2" w:rsidRPr="0098086B" w14:paraId="5DD0DA63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E138" w14:textId="3A2A25C3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DCD6" w14:textId="7DF774D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Выставочно</w:t>
            </w:r>
            <w:proofErr w:type="spellEnd"/>
            <w:r>
              <w:rPr>
                <w:color w:val="000000"/>
              </w:rPr>
              <w:t>-ярмарочное мероприятие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E01F" w14:textId="194A557E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X Международная выставка мебели в Крыму «МВМК»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F222" w14:textId="53BE802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16.10.2019-18.10.2019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D957" w14:textId="4E46B5DA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г.Ялта</w:t>
            </w:r>
            <w:proofErr w:type="spellEnd"/>
          </w:p>
        </w:tc>
      </w:tr>
      <w:tr w:rsidR="009E01B2" w:rsidRPr="0098086B" w14:paraId="6203B158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E481" w14:textId="09BB3EB2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E8DB" w14:textId="6F60E59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Выставочно</w:t>
            </w:r>
            <w:proofErr w:type="spellEnd"/>
            <w:r>
              <w:rPr>
                <w:color w:val="000000"/>
              </w:rPr>
              <w:t>-ярмарочное мероприятие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D1AD" w14:textId="7355A5A7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27-ая Международная Продовольственная выставка «</w:t>
            </w:r>
            <w:proofErr w:type="spellStart"/>
            <w:r>
              <w:rPr>
                <w:color w:val="000000"/>
              </w:rPr>
              <w:t>Петерфуд</w:t>
            </w:r>
            <w:proofErr w:type="spellEnd"/>
            <w:r>
              <w:rPr>
                <w:color w:val="000000"/>
              </w:rPr>
              <w:t xml:space="preserve">».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BEC" w14:textId="37C0EDF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18.11.2019-21.11.2019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D329" w14:textId="7F7688D3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</w:p>
        </w:tc>
      </w:tr>
      <w:tr w:rsidR="009E01B2" w:rsidRPr="0098086B" w14:paraId="35DFD55C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7B13" w14:textId="016C1445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5648" w14:textId="2A525A3C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Выставочно</w:t>
            </w:r>
            <w:proofErr w:type="spellEnd"/>
            <w:r>
              <w:rPr>
                <w:color w:val="000000"/>
              </w:rPr>
              <w:t>-ярмарочное мероприятие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B7B" w14:textId="345C67FF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Ежегодный форум поставщиков Леруа Мерлен «Ярмарка шансов»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47C8" w14:textId="580E6974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30.10.2019-31.10.2019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A54B" w14:textId="3BF07818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г.Москва</w:t>
            </w:r>
            <w:proofErr w:type="spellEnd"/>
          </w:p>
        </w:tc>
      </w:tr>
      <w:tr w:rsidR="009E01B2" w:rsidRPr="0098086B" w14:paraId="32D389D4" w14:textId="77777777" w:rsidTr="001B79E5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FD37" w14:textId="133C16ED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1C2B" w14:textId="03482C49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Выставочно</w:t>
            </w:r>
            <w:proofErr w:type="spellEnd"/>
            <w:r>
              <w:rPr>
                <w:color w:val="000000"/>
              </w:rPr>
              <w:t>-ярмарочное мероприятие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7AC1" w14:textId="02D7AA1D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8-Я МЕЖДУНАРОДНАЯ ВЫСТАВКА-ПЛАТФОРМА ПО АУТСОРСИНГУ ДЛЯ ЛЕГКОЙ ПРОМЫШЛЕННОСТИ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D9" w14:textId="26A5D9DB" w:rsidR="009E01B2" w:rsidRPr="0098086B" w:rsidRDefault="009E01B2" w:rsidP="009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13.11.2019-14.11.2019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A9B6" w14:textId="43A35D54" w:rsidR="009E01B2" w:rsidRPr="0098086B" w:rsidRDefault="009E01B2" w:rsidP="009E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г.Москва</w:t>
            </w:r>
            <w:proofErr w:type="spellEnd"/>
          </w:p>
        </w:tc>
      </w:tr>
    </w:tbl>
    <w:p w14:paraId="23BED4B3" w14:textId="77777777" w:rsidR="00BE3B96" w:rsidRPr="00407E99" w:rsidRDefault="00BE3B96" w:rsidP="003206DA">
      <w:pPr>
        <w:rPr>
          <w:sz w:val="28"/>
          <w:szCs w:val="28"/>
        </w:rPr>
      </w:pPr>
    </w:p>
    <w:sectPr w:rsidR="00BE3B96" w:rsidRPr="00407E99" w:rsidSect="003206DA">
      <w:foot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9113" w14:textId="77777777" w:rsidR="00AF118F" w:rsidRDefault="00AF118F" w:rsidP="00BE3B96">
      <w:pPr>
        <w:spacing w:after="0" w:line="240" w:lineRule="auto"/>
      </w:pPr>
      <w:r>
        <w:separator/>
      </w:r>
    </w:p>
  </w:endnote>
  <w:endnote w:type="continuationSeparator" w:id="0">
    <w:p w14:paraId="5FE599F7" w14:textId="77777777" w:rsidR="00AF118F" w:rsidRDefault="00AF118F" w:rsidP="00B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06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B6598B" w14:textId="1F95ED01" w:rsidR="00424CE7" w:rsidRPr="003206DA" w:rsidRDefault="00424CE7" w:rsidP="003206D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B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B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3B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4066" w14:textId="77777777" w:rsidR="00AF118F" w:rsidRDefault="00AF118F" w:rsidP="00BE3B96">
      <w:pPr>
        <w:spacing w:after="0" w:line="240" w:lineRule="auto"/>
      </w:pPr>
      <w:r>
        <w:separator/>
      </w:r>
    </w:p>
  </w:footnote>
  <w:footnote w:type="continuationSeparator" w:id="0">
    <w:p w14:paraId="3E879484" w14:textId="77777777" w:rsidR="00AF118F" w:rsidRDefault="00AF118F" w:rsidP="00BE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335"/>
    <w:multiLevelType w:val="hybridMultilevel"/>
    <w:tmpl w:val="D56C3910"/>
    <w:lvl w:ilvl="0" w:tplc="4BE4C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2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B"/>
    <w:rsid w:val="00093AB9"/>
    <w:rsid w:val="00103BBC"/>
    <w:rsid w:val="001317CE"/>
    <w:rsid w:val="00191EC7"/>
    <w:rsid w:val="001D27EB"/>
    <w:rsid w:val="003206DA"/>
    <w:rsid w:val="003315DE"/>
    <w:rsid w:val="003A3779"/>
    <w:rsid w:val="003A4CDC"/>
    <w:rsid w:val="003D46EF"/>
    <w:rsid w:val="00407E99"/>
    <w:rsid w:val="00424CE7"/>
    <w:rsid w:val="00450E67"/>
    <w:rsid w:val="005B7BBB"/>
    <w:rsid w:val="00652460"/>
    <w:rsid w:val="00682C43"/>
    <w:rsid w:val="00825927"/>
    <w:rsid w:val="008B6CC2"/>
    <w:rsid w:val="008C1A41"/>
    <w:rsid w:val="00923E31"/>
    <w:rsid w:val="0098086B"/>
    <w:rsid w:val="009E01B2"/>
    <w:rsid w:val="00AF118F"/>
    <w:rsid w:val="00AF28E9"/>
    <w:rsid w:val="00B74E7E"/>
    <w:rsid w:val="00BE3B96"/>
    <w:rsid w:val="00E335A2"/>
    <w:rsid w:val="00E55E6A"/>
    <w:rsid w:val="00E615B0"/>
    <w:rsid w:val="00E62761"/>
    <w:rsid w:val="00F92C8F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44D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9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B96"/>
    <w:rPr>
      <w:color w:val="954F72"/>
      <w:u w:val="single"/>
    </w:rPr>
  </w:style>
  <w:style w:type="paragraph" w:customStyle="1" w:styleId="xl70">
    <w:name w:val="xl70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3B9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B96"/>
  </w:style>
  <w:style w:type="paragraph" w:styleId="a8">
    <w:name w:val="footer"/>
    <w:basedOn w:val="a"/>
    <w:link w:val="a9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B96"/>
  </w:style>
  <w:style w:type="table" w:styleId="aa">
    <w:name w:val="Table Grid"/>
    <w:basedOn w:val="a1"/>
    <w:uiPriority w:val="59"/>
    <w:rsid w:val="004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GFKK-3</dc:creator>
  <cp:lastModifiedBy>CPP9</cp:lastModifiedBy>
  <cp:revision>2</cp:revision>
  <dcterms:created xsi:type="dcterms:W3CDTF">2023-02-01T13:59:00Z</dcterms:created>
  <dcterms:modified xsi:type="dcterms:W3CDTF">2023-02-01T13:59:00Z</dcterms:modified>
</cp:coreProperties>
</file>