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50" w:rsidRPr="00890203" w:rsidRDefault="00E56A50" w:rsidP="00E56A50">
      <w:pPr>
        <w:spacing w:after="0" w:line="240" w:lineRule="auto"/>
        <w:jc w:val="center"/>
        <w:rPr>
          <w:rFonts w:ascii="Times New Roman" w:hAnsi="Times New Roman"/>
        </w:rPr>
      </w:pPr>
      <w:r w:rsidRPr="00890203">
        <w:rPr>
          <w:rFonts w:ascii="Times New Roman" w:hAnsi="Times New Roman"/>
          <w:spacing w:val="40"/>
        </w:rPr>
        <w:t xml:space="preserve">АНКЕТА </w:t>
      </w:r>
      <w:r w:rsidRPr="00890203">
        <w:rPr>
          <w:rFonts w:ascii="Times New Roman" w:hAnsi="Times New Roman"/>
          <w:spacing w:val="40"/>
        </w:rPr>
        <w:br/>
      </w:r>
      <w:r w:rsidRPr="00E56A50">
        <w:rPr>
          <w:rFonts w:ascii="Times New Roman" w:hAnsi="Times New Roman"/>
          <w:spacing w:val="20"/>
        </w:rPr>
        <w:t xml:space="preserve">претендента на сотрудничество </w:t>
      </w:r>
      <w:r w:rsidRPr="00E56A50">
        <w:rPr>
          <w:rFonts w:ascii="Times New Roman" w:hAnsi="Times New Roman"/>
          <w:spacing w:val="20"/>
        </w:rPr>
        <w:br/>
      </w:r>
      <w:r w:rsidRPr="00890203">
        <w:rPr>
          <w:rFonts w:ascii="Times New Roman" w:hAnsi="Times New Roman"/>
        </w:rPr>
        <w:t xml:space="preserve">с Центром поддержки предпринимательства </w:t>
      </w:r>
      <w:r w:rsidRPr="00890203">
        <w:rPr>
          <w:rFonts w:ascii="Times New Roman" w:hAnsi="Times New Roman"/>
        </w:rPr>
        <w:br/>
        <w:t>в целях оказания консультационных услуг</w:t>
      </w:r>
    </w:p>
    <w:p w:rsidR="00E56A50" w:rsidRPr="00890203" w:rsidRDefault="00E56A50" w:rsidP="00E56A50">
      <w:pPr>
        <w:spacing w:after="0" w:line="240" w:lineRule="auto"/>
        <w:rPr>
          <w:rFonts w:ascii="Times New Roman" w:hAnsi="Times New Roman"/>
        </w:rPr>
      </w:pPr>
    </w:p>
    <w:tbl>
      <w:tblPr>
        <w:tblW w:w="1017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05"/>
        <w:gridCol w:w="1257"/>
        <w:gridCol w:w="277"/>
        <w:gridCol w:w="2330"/>
        <w:gridCol w:w="619"/>
        <w:gridCol w:w="290"/>
        <w:gridCol w:w="567"/>
        <w:gridCol w:w="32"/>
        <w:gridCol w:w="439"/>
        <w:gridCol w:w="238"/>
        <w:gridCol w:w="284"/>
        <w:gridCol w:w="850"/>
        <w:gridCol w:w="310"/>
        <w:gridCol w:w="1675"/>
      </w:tblGrid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</w:p>
        </w:tc>
      </w:tr>
      <w:tr w:rsidR="00E56A50" w:rsidRPr="00BF4760" w:rsidTr="003805B9">
        <w:trPr>
          <w:trHeight w:val="315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</w:rPr>
              <w:t>Дата заполнения в формате ЧЧ/ММ/ГГГГ: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56A50" w:rsidRPr="00BF4760" w:rsidTr="003805B9">
        <w:trPr>
          <w:trHeight w:val="315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>I. Данные о претенденте на сотрудничество</w:t>
            </w: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ФИО руководителя и должность 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Дата регистрации организации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Юридический адрес организации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Фактический адрес организации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Телефон 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Факс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Адрес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электронной почты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Сайт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Банковские реквизиты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F4760">
              <w:rPr>
                <w:rFonts w:ascii="Times New Roman" w:hAnsi="Times New Roman"/>
                <w:b/>
                <w:sz w:val="20"/>
              </w:rPr>
              <w:t>ОГРН (ОГРНИП)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BF4760">
              <w:rPr>
                <w:rFonts w:ascii="Times New Roman" w:hAnsi="Times New Roman"/>
                <w:b/>
                <w:sz w:val="20"/>
              </w:rPr>
              <w:t>ИНН/КПП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Документ-основание на занимаемое помещение (Свидетельство, договор аренды, иное) – с указанием реквизитов 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Материально-техническая база для оказания</w:t>
            </w:r>
            <w:r>
              <w:rPr>
                <w:rFonts w:ascii="Times New Roman" w:hAnsi="Times New Roman"/>
                <w:b/>
                <w:bCs/>
                <w:sz w:val="20"/>
              </w:rPr>
              <w:t xml:space="preserve"> консультационных</w:t>
            </w: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 услуг (перечень оборудования и мебели, используемых для оказания услуг)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 xml:space="preserve">Методическая база для оказания консультационных услуг </w:t>
            </w:r>
            <w:r w:rsidRPr="00CB0DF7">
              <w:rPr>
                <w:rFonts w:ascii="Times New Roman" w:hAnsi="Times New Roman"/>
                <w:b/>
                <w:bCs/>
                <w:sz w:val="20"/>
              </w:rPr>
              <w:t>(программы, методики и т.п.)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6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Количество штатных консультантов 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Данные штатных консультантов с указанием: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ФИО,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должности,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сведений об образовании,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квалификации,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</w:rPr>
              <w:t>общем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 трудовом стаже,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</w:rPr>
              <w:t>опыте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 работы в сфере оказания консультационных услуг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- средней стоимости 1 дня работы консультанта, руб.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1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tabs>
                <w:tab w:val="left" w:pos="283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9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56"/>
        </w:trPr>
        <w:tc>
          <w:tcPr>
            <w:tcW w:w="681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Количество внештатных консультантов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21"/>
        </w:trPr>
        <w:tc>
          <w:tcPr>
            <w:tcW w:w="6816" w:type="dxa"/>
            <w:gridSpan w:val="9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Данные внештатных консультантов с указанием: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ФИО,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должности,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сведений об образовании,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квалификации,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</w:rPr>
              <w:t>общем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 трудовом стаже,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-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sz w:val="20"/>
              </w:rPr>
              <w:t>опыте</w:t>
            </w:r>
            <w:proofErr w:type="gramEnd"/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 работы в сфере оказания консультационных услуг </w:t>
            </w:r>
          </w:p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- средней стоимости 1 дня работы консультанта, руб.</w:t>
            </w: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77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1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93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tabs>
                <w:tab w:val="left" w:pos="283"/>
              </w:tabs>
              <w:spacing w:after="0" w:line="240" w:lineRule="auto"/>
              <w:ind w:left="360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77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77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16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16"/>
        </w:trPr>
        <w:tc>
          <w:tcPr>
            <w:tcW w:w="6816" w:type="dxa"/>
            <w:gridSpan w:val="9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3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>II.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 Профессиональная информация о</w:t>
            </w: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претенденте на сотрудничество</w:t>
            </w: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</w:rPr>
              <w:t xml:space="preserve">Перечень консультационных услуг,  предоставляемых </w:t>
            </w: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претендентом</w:t>
            </w: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 xml:space="preserve">№ </w:t>
            </w:r>
            <w:proofErr w:type="gramStart"/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п</w:t>
            </w:r>
            <w:proofErr w:type="gramEnd"/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/п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Наименование услуги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Да</w:t>
            </w: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Нет</w:t>
            </w: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Состав услуги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Сроки оказания услуги</w:t>
            </w: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Cs/>
                <w:i/>
                <w:iCs/>
                <w:sz w:val="20"/>
              </w:rPr>
              <w:t>Стоимость и/или порядок расчета стоимости</w:t>
            </w: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1.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консультационные услуги по вопросам финансового планирования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2.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консультационные услуги по вопросам маркетингового сопровождения деятельности и </w:t>
            </w:r>
            <w:proofErr w:type="gramStart"/>
            <w:r w:rsidRPr="00BF4760">
              <w:rPr>
                <w:rFonts w:ascii="Times New Roman" w:hAnsi="Times New Roman"/>
                <w:sz w:val="20"/>
              </w:rPr>
              <w:t>бизнес-планированию</w:t>
            </w:r>
            <w:proofErr w:type="gramEnd"/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3.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консультационные услуги по вопросам патентно-лицензионного сопровождения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4.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консультационные услуги по вопросам правового обеспечения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lastRenderedPageBreak/>
              <w:t>5.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консультационные услуги по вопросам информационного сопровождения деятельности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6.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консультационные услуги по подбору персонала, по вопросам применения трудового законодательства РФ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7.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консультационные услуги по вопросам начала ведения собственного дела для физических лиц, планирующих осуществление предпринимательской деятельности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</w:rPr>
              <w:t>Перечень иных услуг, предоставляемых претендентом</w:t>
            </w: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8.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создание или модернизация </w:t>
            </w:r>
            <w:r w:rsidRPr="00BF4760">
              <w:rPr>
                <w:rFonts w:ascii="Times New Roman" w:hAnsi="Times New Roman"/>
                <w:sz w:val="20"/>
                <w:lang w:val="en-US"/>
              </w:rPr>
              <w:t>web</w:t>
            </w:r>
            <w:r w:rsidRPr="00BF4760">
              <w:rPr>
                <w:rFonts w:ascii="Times New Roman" w:hAnsi="Times New Roman"/>
                <w:sz w:val="20"/>
              </w:rPr>
              <w:t>-сайтов;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9.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разработка бизнес-плана для соискания инвестиций;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10.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проведение маркетингового исследования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11.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подготовка и подача заявки на регистрацию товарного знака, знаков обслуживания, программных продуктов и баз данных в ФСИС (Роспатент)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12.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 xml:space="preserve">услуги по анализу потенциала малых и средних предприятий, выявление текущих потребностей и проблем субъектов малого и среднего предпринимательства, влияющих на их конкурентоспособность </w:t>
            </w: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89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6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C0C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/>
                <w:iCs/>
                <w:sz w:val="20"/>
              </w:rPr>
              <w:t>Иные виды деятельности (расшифровать)</w:t>
            </w:r>
          </w:p>
        </w:tc>
      </w:tr>
      <w:tr w:rsidR="00E56A50" w:rsidRPr="00BF4760" w:rsidTr="003805B9">
        <w:trPr>
          <w:trHeight w:val="300"/>
        </w:trPr>
        <w:tc>
          <w:tcPr>
            <w:tcW w:w="1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i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iCs/>
                <w:sz w:val="20"/>
              </w:rPr>
              <w:t>13.</w:t>
            </w:r>
          </w:p>
        </w:tc>
        <w:tc>
          <w:tcPr>
            <w:tcW w:w="3864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61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i/>
                <w:iCs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III. Консультационные услуги, оказанные </w:t>
            </w:r>
            <w:proofErr w:type="gramStart"/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>за</w:t>
            </w:r>
            <w:proofErr w:type="gramEnd"/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 xml:space="preserve"> последние 12 месяцев</w:t>
            </w:r>
          </w:p>
        </w:tc>
      </w:tr>
      <w:tr w:rsidR="00E56A50" w:rsidRPr="00BF4760" w:rsidTr="003805B9">
        <w:trPr>
          <w:trHeight w:val="878"/>
        </w:trPr>
        <w:tc>
          <w:tcPr>
            <w:tcW w:w="2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Тип консультационных услуг</w:t>
            </w: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Количество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Средняя стоимость услуг (руб.)</w:t>
            </w: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/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color w:val="000000"/>
                <w:sz w:val="20"/>
              </w:rPr>
              <w:t>Среднее количество консультационных дней на оказание одной услуги</w:t>
            </w:r>
          </w:p>
        </w:tc>
      </w:tr>
      <w:tr w:rsidR="00E56A50" w:rsidRPr="00BF4760" w:rsidTr="003805B9">
        <w:trPr>
          <w:trHeight w:val="300"/>
        </w:trPr>
        <w:tc>
          <w:tcPr>
            <w:tcW w:w="2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25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818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/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Количество неоднократно обратившихся/постоянных клиентов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10173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808080"/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color w:val="FFFFFF"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color w:val="FFFFFF"/>
                <w:sz w:val="20"/>
              </w:rPr>
              <w:t>IV. Примеры проектов оказания консультационных услуг (не менее 3-х)</w:t>
            </w:r>
          </w:p>
        </w:tc>
      </w:tr>
      <w:tr w:rsidR="00E56A50" w:rsidRPr="00BF4760" w:rsidTr="003805B9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Пример № 1 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56A50" w:rsidRPr="00BF4760" w:rsidTr="003805B9">
        <w:trPr>
          <w:trHeight w:val="1099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Наименование/ФИО Клиента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Наименование оказанной услуги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Стоимость оказанной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Сроки оказания услуги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Контактная информация (Ф.И.О., должность, телефон)</w:t>
            </w:r>
          </w:p>
        </w:tc>
      </w:tr>
      <w:tr w:rsidR="00E56A50" w:rsidRPr="00BF4760" w:rsidTr="003805B9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Пример № 2 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eastAsiaTheme="minorHAnsi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  <w:r w:rsidRPr="00BF4760">
              <w:rPr>
                <w:rFonts w:ascii="Times New Roman" w:hAnsi="Times New Roman"/>
                <w:sz w:val="20"/>
              </w:rPr>
              <w:t> </w:t>
            </w:r>
          </w:p>
        </w:tc>
      </w:tr>
      <w:tr w:rsidR="00E56A50" w:rsidRPr="00BF4760" w:rsidTr="003805B9">
        <w:trPr>
          <w:trHeight w:val="1028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Наименование/ФИО Клиента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Наименование оказанной услуги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Стоимость оказанной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Сроки оказания услуги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Контактная информация (Ф.И.О., должность, телефон)</w:t>
            </w:r>
          </w:p>
        </w:tc>
      </w:tr>
      <w:tr w:rsidR="00E56A50" w:rsidRPr="00BF4760" w:rsidTr="003805B9">
        <w:trPr>
          <w:trHeight w:val="300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</w:rPr>
            </w:pPr>
          </w:p>
        </w:tc>
      </w:tr>
      <w:tr w:rsidR="00E56A50" w:rsidRPr="00BF4760" w:rsidTr="003805B9">
        <w:trPr>
          <w:trHeight w:val="207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Пример № 3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</w:rPr>
            </w:pPr>
          </w:p>
        </w:tc>
      </w:tr>
      <w:tr w:rsidR="00E56A50" w:rsidRPr="00BF4760" w:rsidTr="003805B9">
        <w:trPr>
          <w:trHeight w:val="44"/>
        </w:trPr>
        <w:tc>
          <w:tcPr>
            <w:tcW w:w="22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Наименование/ФИО Клиента</w:t>
            </w:r>
          </w:p>
        </w:tc>
        <w:tc>
          <w:tcPr>
            <w:tcW w:w="351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bookmarkStart w:id="0" w:name="_GoBack"/>
            <w:bookmarkEnd w:id="0"/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Наименование оказанной услуги </w:t>
            </w:r>
          </w:p>
        </w:tc>
        <w:tc>
          <w:tcPr>
            <w:tcW w:w="127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Стоимость оказанной услуги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 xml:space="preserve">Сроки оказания услуги 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6A50" w:rsidRPr="00BF4760" w:rsidRDefault="00E56A50" w:rsidP="003805B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BF4760">
              <w:rPr>
                <w:rFonts w:ascii="Times New Roman" w:hAnsi="Times New Roman"/>
                <w:b/>
                <w:bCs/>
                <w:sz w:val="20"/>
              </w:rPr>
              <w:t>Контактная информация (Ф.И.О., должность, телефон)</w:t>
            </w:r>
          </w:p>
        </w:tc>
      </w:tr>
    </w:tbl>
    <w:p w:rsidR="00E56A50" w:rsidRDefault="00E56A50" w:rsidP="00E56A50">
      <w:pPr>
        <w:spacing w:after="0" w:line="240" w:lineRule="auto"/>
        <w:rPr>
          <w:rFonts w:ascii="Times New Roman" w:hAnsi="Times New Roman"/>
        </w:rPr>
      </w:pPr>
    </w:p>
    <w:p w:rsidR="00E56A50" w:rsidRDefault="00E56A50" w:rsidP="00E56A50">
      <w:pPr>
        <w:spacing w:after="0" w:line="240" w:lineRule="auto"/>
        <w:rPr>
          <w:rFonts w:ascii="Times New Roman" w:hAnsi="Times New Roman"/>
        </w:rPr>
      </w:pPr>
    </w:p>
    <w:p w:rsidR="00E56A50" w:rsidRPr="00CC261A" w:rsidRDefault="00E56A50" w:rsidP="00E56A50">
      <w:pPr>
        <w:spacing w:after="0" w:line="240" w:lineRule="auto"/>
        <w:rPr>
          <w:rFonts w:ascii="Times New Roman" w:hAnsi="Times New Roman"/>
        </w:rPr>
      </w:pPr>
    </w:p>
    <w:p w:rsidR="00E56A50" w:rsidRPr="00CC261A" w:rsidRDefault="00E56A50" w:rsidP="00E56A50">
      <w:pPr>
        <w:spacing w:after="0" w:line="240" w:lineRule="auto"/>
        <w:rPr>
          <w:rFonts w:ascii="Times New Roman" w:hAnsi="Times New Roman"/>
        </w:rPr>
      </w:pPr>
      <w:r w:rsidRPr="00CC261A">
        <w:rPr>
          <w:rFonts w:ascii="Times New Roman" w:hAnsi="Times New Roman"/>
        </w:rPr>
        <w:t>ПРЕТЕНДЕНТ/ПАРТНЕР</w:t>
      </w:r>
    </w:p>
    <w:p w:rsidR="00E56A50" w:rsidRPr="00CC261A" w:rsidRDefault="00E56A50" w:rsidP="00E56A50">
      <w:pPr>
        <w:spacing w:after="0" w:line="240" w:lineRule="auto"/>
        <w:rPr>
          <w:rFonts w:ascii="Times New Roman" w:hAnsi="Times New Roman"/>
        </w:rPr>
      </w:pPr>
    </w:p>
    <w:p w:rsidR="00E56A50" w:rsidRPr="00CC261A" w:rsidRDefault="00E56A50" w:rsidP="00E56A50">
      <w:pPr>
        <w:spacing w:after="0" w:line="240" w:lineRule="auto"/>
        <w:rPr>
          <w:rFonts w:ascii="Times New Roman" w:hAnsi="Times New Roman"/>
        </w:rPr>
      </w:pPr>
      <w:r w:rsidRPr="00CC261A">
        <w:rPr>
          <w:rFonts w:ascii="Times New Roman" w:hAnsi="Times New Roman"/>
        </w:rPr>
        <w:t>_______________ _____________</w:t>
      </w:r>
    </w:p>
    <w:sectPr w:rsidR="00E56A50" w:rsidRPr="00CC261A" w:rsidSect="00B41F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513D"/>
    <w:multiLevelType w:val="hybridMultilevel"/>
    <w:tmpl w:val="4202C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37B28"/>
    <w:multiLevelType w:val="hybridMultilevel"/>
    <w:tmpl w:val="5D5A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E0BD5"/>
    <w:multiLevelType w:val="hybridMultilevel"/>
    <w:tmpl w:val="8FCA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F6"/>
    <w:rsid w:val="00012C81"/>
    <w:rsid w:val="00017027"/>
    <w:rsid w:val="0003048C"/>
    <w:rsid w:val="0003208A"/>
    <w:rsid w:val="0004722C"/>
    <w:rsid w:val="000B5DF3"/>
    <w:rsid w:val="000E3AF0"/>
    <w:rsid w:val="000F2DE0"/>
    <w:rsid w:val="001E2FCF"/>
    <w:rsid w:val="00201AF3"/>
    <w:rsid w:val="002479D6"/>
    <w:rsid w:val="0027024F"/>
    <w:rsid w:val="0027183F"/>
    <w:rsid w:val="00285FC5"/>
    <w:rsid w:val="002B0C6E"/>
    <w:rsid w:val="002B1F44"/>
    <w:rsid w:val="002B7076"/>
    <w:rsid w:val="002C06E5"/>
    <w:rsid w:val="002D0D5C"/>
    <w:rsid w:val="002E2A6D"/>
    <w:rsid w:val="002F61C3"/>
    <w:rsid w:val="0030237F"/>
    <w:rsid w:val="00304943"/>
    <w:rsid w:val="0030580C"/>
    <w:rsid w:val="003276C5"/>
    <w:rsid w:val="00362978"/>
    <w:rsid w:val="00382355"/>
    <w:rsid w:val="003A10A6"/>
    <w:rsid w:val="003C72EA"/>
    <w:rsid w:val="003D5EE4"/>
    <w:rsid w:val="003D7B9F"/>
    <w:rsid w:val="003F26D7"/>
    <w:rsid w:val="00402CCE"/>
    <w:rsid w:val="00425A4F"/>
    <w:rsid w:val="0043203F"/>
    <w:rsid w:val="00440FB3"/>
    <w:rsid w:val="004974F7"/>
    <w:rsid w:val="004A0042"/>
    <w:rsid w:val="004A5219"/>
    <w:rsid w:val="004B2E45"/>
    <w:rsid w:val="004C3D0A"/>
    <w:rsid w:val="004E77D1"/>
    <w:rsid w:val="00502D95"/>
    <w:rsid w:val="00580F50"/>
    <w:rsid w:val="00582581"/>
    <w:rsid w:val="00590FEA"/>
    <w:rsid w:val="005B624A"/>
    <w:rsid w:val="005D6EEE"/>
    <w:rsid w:val="00602471"/>
    <w:rsid w:val="00621838"/>
    <w:rsid w:val="0064578D"/>
    <w:rsid w:val="006467AB"/>
    <w:rsid w:val="00655B5A"/>
    <w:rsid w:val="00690073"/>
    <w:rsid w:val="006A6726"/>
    <w:rsid w:val="006C3A53"/>
    <w:rsid w:val="006D3D26"/>
    <w:rsid w:val="006E06BA"/>
    <w:rsid w:val="00731D25"/>
    <w:rsid w:val="007E70A7"/>
    <w:rsid w:val="00806942"/>
    <w:rsid w:val="0081537D"/>
    <w:rsid w:val="00827CC7"/>
    <w:rsid w:val="00831A90"/>
    <w:rsid w:val="008325CB"/>
    <w:rsid w:val="008339E3"/>
    <w:rsid w:val="00882BEE"/>
    <w:rsid w:val="00887DAE"/>
    <w:rsid w:val="008C6836"/>
    <w:rsid w:val="008F0388"/>
    <w:rsid w:val="008F3CCA"/>
    <w:rsid w:val="009120AD"/>
    <w:rsid w:val="0092478C"/>
    <w:rsid w:val="009B2F17"/>
    <w:rsid w:val="009C3B2F"/>
    <w:rsid w:val="009E1EE0"/>
    <w:rsid w:val="009F2838"/>
    <w:rsid w:val="00A066B6"/>
    <w:rsid w:val="00A91FD6"/>
    <w:rsid w:val="00AA5F8F"/>
    <w:rsid w:val="00AB21DA"/>
    <w:rsid w:val="00AD3E1D"/>
    <w:rsid w:val="00AE1B88"/>
    <w:rsid w:val="00AE2551"/>
    <w:rsid w:val="00AF2B97"/>
    <w:rsid w:val="00B0395E"/>
    <w:rsid w:val="00B10C42"/>
    <w:rsid w:val="00B41F2C"/>
    <w:rsid w:val="00B610D3"/>
    <w:rsid w:val="00B641F6"/>
    <w:rsid w:val="00BB0D4E"/>
    <w:rsid w:val="00C26E82"/>
    <w:rsid w:val="00C32AC0"/>
    <w:rsid w:val="00C40959"/>
    <w:rsid w:val="00C71898"/>
    <w:rsid w:val="00CF2A54"/>
    <w:rsid w:val="00D0008B"/>
    <w:rsid w:val="00D45A3D"/>
    <w:rsid w:val="00D627B5"/>
    <w:rsid w:val="00DE5231"/>
    <w:rsid w:val="00E54AB4"/>
    <w:rsid w:val="00E55C5A"/>
    <w:rsid w:val="00E56A50"/>
    <w:rsid w:val="00E92301"/>
    <w:rsid w:val="00EA6A19"/>
    <w:rsid w:val="00EF7372"/>
    <w:rsid w:val="00F34584"/>
    <w:rsid w:val="00F4410F"/>
    <w:rsid w:val="00F72DF2"/>
    <w:rsid w:val="00F77400"/>
    <w:rsid w:val="00F8464E"/>
    <w:rsid w:val="00F976B2"/>
    <w:rsid w:val="00FE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41F6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B64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40F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B2E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9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gf-12</cp:lastModifiedBy>
  <cp:revision>3</cp:revision>
  <dcterms:created xsi:type="dcterms:W3CDTF">2018-05-08T08:14:00Z</dcterms:created>
  <dcterms:modified xsi:type="dcterms:W3CDTF">2018-05-08T08:16:00Z</dcterms:modified>
</cp:coreProperties>
</file>