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3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975"/>
      </w:tblGrid>
      <w:tr w:rsidR="004E7446" w:rsidRPr="004E7446" w14:paraId="727D1D6B" w14:textId="77777777" w:rsidTr="00642119">
        <w:tc>
          <w:tcPr>
            <w:tcW w:w="4582" w:type="dxa"/>
          </w:tcPr>
          <w:p w14:paraId="02D7113D" w14:textId="77777777" w:rsidR="004E7446" w:rsidRPr="004E7446" w:rsidRDefault="004E7446" w:rsidP="004E7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14:paraId="0FBD0876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61FA4C4B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E7446">
              <w:rPr>
                <w:rFonts w:eastAsia="SimSun"/>
                <w:sz w:val="28"/>
                <w:szCs w:val="28"/>
              </w:rPr>
              <w:t>ПРИЛОЖЕНИЕ № 2</w:t>
            </w:r>
          </w:p>
          <w:p w14:paraId="5A4DB748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b/>
                <w:sz w:val="28"/>
                <w:szCs w:val="28"/>
              </w:rPr>
            </w:pPr>
            <w:r w:rsidRPr="004E7446">
              <w:rPr>
                <w:rFonts w:eastAsia="SimSun"/>
                <w:sz w:val="28"/>
                <w:szCs w:val="28"/>
              </w:rPr>
              <w:t>к Порядку деятельности унитарной некоммерческой организацией «Фонд развития бизнеса Краснодарского края» по предоставлению поддержки субъектам малого предпринимательства посредством деятельности коворкинг-центра</w:t>
            </w:r>
          </w:p>
        </w:tc>
      </w:tr>
      <w:tr w:rsidR="004E7446" w:rsidRPr="004E7446" w14:paraId="0DC35A32" w14:textId="77777777" w:rsidTr="00642119">
        <w:tc>
          <w:tcPr>
            <w:tcW w:w="4582" w:type="dxa"/>
          </w:tcPr>
          <w:p w14:paraId="44DE9106" w14:textId="77777777" w:rsidR="004E7446" w:rsidRPr="004E7446" w:rsidRDefault="004E7446" w:rsidP="004E7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14:paraId="296E7676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4E7446" w:rsidRPr="004E7446" w14:paraId="23FF5133" w14:textId="77777777" w:rsidTr="00642119">
        <w:tc>
          <w:tcPr>
            <w:tcW w:w="4582" w:type="dxa"/>
          </w:tcPr>
          <w:p w14:paraId="1A67F507" w14:textId="77777777" w:rsidR="004E7446" w:rsidRPr="004E7446" w:rsidRDefault="004E7446" w:rsidP="004E74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14:paraId="212FBE40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E7446">
              <w:rPr>
                <w:rFonts w:eastAsia="SimSun"/>
                <w:sz w:val="28"/>
                <w:szCs w:val="28"/>
              </w:rPr>
              <w:t>ФОРМА</w:t>
            </w:r>
          </w:p>
          <w:p w14:paraId="3FA25346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spacing w:line="252" w:lineRule="auto"/>
              <w:jc w:val="both"/>
              <w:rPr>
                <w:rFonts w:eastAsia="SimSun"/>
                <w:sz w:val="28"/>
                <w:szCs w:val="28"/>
              </w:rPr>
            </w:pPr>
            <w:r w:rsidRPr="004E7446">
              <w:rPr>
                <w:rFonts w:eastAsia="SimSun"/>
                <w:sz w:val="28"/>
                <w:szCs w:val="28"/>
              </w:rPr>
              <w:t>В унитарную некоммерческую организацию «Фонд развития бизнеса Краснодарского края»</w:t>
            </w:r>
          </w:p>
          <w:p w14:paraId="51617CD8" w14:textId="77777777" w:rsidR="004E7446" w:rsidRPr="004E7446" w:rsidRDefault="004E7446" w:rsidP="004E7446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14DAC621" w14:textId="77777777" w:rsidR="004E7446" w:rsidRPr="004E7446" w:rsidRDefault="004E7446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14:paraId="27EFA719" w14:textId="77777777" w:rsidR="004E7446" w:rsidRPr="004E7446" w:rsidRDefault="004E7446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получение в безвозмездное пользование </w:t>
      </w:r>
    </w:p>
    <w:p w14:paraId="2FEA2C05" w14:textId="77777777" w:rsidR="004E7446" w:rsidRPr="004E7446" w:rsidRDefault="004E7446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места в коворкинг-центре</w:t>
      </w:r>
    </w:p>
    <w:p w14:paraId="45A78FA9" w14:textId="77777777" w:rsidR="004E7446" w:rsidRPr="004E7446" w:rsidRDefault="004E7446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F2A0D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Порядком деятельности унитарной некоммерческой организации «Фонд развития бизнеса Краснодарского края» по предоставлению поддержки субъектам малого предпринимательства посредством деятельности коворкинг-центра, утвержденным решением Наблюдательного совета унитарной некоммерческой организации «Фонд развития бизнеса Краснодарского края» (далее – Порядок),</w:t>
      </w:r>
    </w:p>
    <w:p w14:paraId="45539F3D" w14:textId="5775147F" w:rsidR="004E7446" w:rsidRPr="0047638E" w:rsidRDefault="0047638E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190261673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</w:t>
      </w:r>
    </w:p>
    <w:bookmarkEnd w:id="0"/>
    <w:p w14:paraId="3A3CFE87" w14:textId="6F0F9EFF" w:rsidR="004E7446" w:rsidRPr="004E7446" w:rsidRDefault="004E7446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 на основании учредительных документов; фамилия, имя, отчество индивидуального предпринимателя)</w:t>
      </w:r>
    </w:p>
    <w:p w14:paraId="50FD57A9" w14:textId="5FA88295" w:rsidR="004E7446" w:rsidRPr="004E7446" w:rsidRDefault="004E7446" w:rsidP="004E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Заявитель) просит предоставить </w:t>
      </w:r>
      <w:r w:rsidR="00476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  <w:proofErr w:type="gramStart"/>
      <w:r w:rsidR="00476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6 месяцев) в безвозмездное пользование рабочее место в коворкинг-центре унитарной некоммерческой организации «Фонд развития бизнеса Краснодарского края» (далее – Фонд)</w:t>
      </w:r>
    </w:p>
    <w:p w14:paraId="2218C756" w14:textId="4E8E52E3" w:rsidR="004E7446" w:rsidRPr="004E7446" w:rsidRDefault="0047638E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_________________________________________________</w:t>
      </w:r>
      <w:r w:rsidR="004E7446"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3F906" w14:textId="77777777" w:rsidR="004E7446" w:rsidRPr="004E7446" w:rsidRDefault="004E7446" w:rsidP="004E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сведения о </w:t>
      </w:r>
      <w:bookmarkStart w:id="1" w:name="_Hlk33105818"/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лице, которым будет использоваться рабочее место</w:t>
      </w:r>
      <w:bookmarkEnd w:id="1"/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фамилия, имя, отчество, должность лица (для юридических лиц/сотрудников Заявителя (физических лиц, состоящих с Заявителем в трудовых и (или) гражданско-правовых отношениях) либо фамилия, имя, отчество (для индивидуальных предпринимателей))</w:t>
      </w:r>
    </w:p>
    <w:p w14:paraId="4C95194B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подтверждает, что:</w:t>
      </w:r>
    </w:p>
    <w:p w14:paraId="0EF84258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Вся информация, содержащаяся в настоящем заявлении, является подлинной и дает согласие на доступ к ней любых заинтересованных лиц.</w:t>
      </w:r>
    </w:p>
    <w:p w14:paraId="6515D341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Несет ответственность за достоверность информации и сведений, представляемых в Фонд.</w:t>
      </w:r>
    </w:p>
    <w:p w14:paraId="115641AD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Соответствует следующим требованиям: </w:t>
      </w:r>
    </w:p>
    <w:p w14:paraId="35225441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 Зарегистрирован в установленном порядке на территории Краснодарского края в качестве юридического лица или индивидуального предпринимателя.</w:t>
      </w:r>
    </w:p>
    <w:p w14:paraId="01070341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Соответствует требованиям, установленным Федеральным законом от 24 июля 2007 года № 209-ФЗ «О развитии малого и среднего предпринимательства в Российской Федерации» – включен в Единый реестр субъектов малого и среднего предпринимательства в качестве субъекта малого предпринимательства.</w:t>
      </w:r>
    </w:p>
    <w:p w14:paraId="05148C97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Не находится в стадии реорганизации, ликвидации или банкротства. </w:t>
      </w:r>
    </w:p>
    <w:p w14:paraId="00622446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50163EDE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Не является участником соглашений о разделе продукции.</w:t>
      </w:r>
    </w:p>
    <w:p w14:paraId="0076B661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Не осуществляет предпринимательскую деятельность в сфере игорного бизнеса.</w:t>
      </w:r>
    </w:p>
    <w:p w14:paraId="653F4A9A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481DEBF5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Ранее в отношении Заявителя Фондом не было принято решения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истекли.</w:t>
      </w:r>
    </w:p>
    <w:p w14:paraId="3EF1FE87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Согласен заключить с Фондом договор о предоставлении субъектам малого предпринимательства в безвозмездное пользование рабочих мест в коворкинг-центре для осуществления групповой и (или) индивидуальной работы (договор присоединения) по форме согласно приложению № 3 к Порядку (далее – Договор).</w:t>
      </w:r>
    </w:p>
    <w:p w14:paraId="64BE69CA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целях получения в безвозмездное пользование рабочего места в коворкинг-центре Фонда, в соответствии Федеральным законом от 27 июля </w:t>
      </w: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2006 года № 152-ФЗ «О персональных данных» Заявитель свободно, своей волей и в своем интересе дает согласие Фонду на обработку следующих персональных данных Заявителя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данных): фамилия, имя, отчество, адрес Заявителя, номер основного документа, удостоверяющего личность Заявителя, сведения о дате выдачи указанного документа и выдавшем его органе, номер телефона, адрес электронной почты.</w:t>
      </w:r>
    </w:p>
    <w:p w14:paraId="77ED6809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представления интересов Заявителя для получения им в безвозмездное пользование рабочего места в коворкинг-центре Фонда </w:t>
      </w: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 Заявителя свободно, своей волей и в своем интересе дает согласие Фонду на обработку следующих персональных данных представителя Заявителя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данных): фамилия, имя, отчество, адрес представителя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</w:t>
      </w:r>
      <w:r w:rsidRPr="004E7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обращения Заявителя в Фонд через представителя</w:t>
      </w: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9BD128F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Представляя в Фонд информацию о лице, которое фактически будет пользоваться рабочим местом от имени Заявителя, Заявитель подтверждает наличие письменного согласия такого физического лица на обработку его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а именно: фамилия, имя, отчество, адрес сотрудника Субъекта предпринимательства, номер основного документа, удостоверяющего личность Субъекта предпринимательства, сведения о дате выдачи указанного документа и выдавшем его органе. </w:t>
      </w:r>
    </w:p>
    <w:p w14:paraId="157DEA5E" w14:textId="77777777" w:rsidR="004E7446" w:rsidRPr="004E7446" w:rsidRDefault="004E7446" w:rsidP="004E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действуют со дня подачи настоящего заявления в Фонд и прекращается по истечении 5 лет с момента окончания получения поддержки.</w:t>
      </w:r>
    </w:p>
    <w:p w14:paraId="1A94D9A3" w14:textId="77777777" w:rsidR="004E7446" w:rsidRPr="004E7446" w:rsidRDefault="004E7446" w:rsidP="004E74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Заявителе: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536"/>
      </w:tblGrid>
      <w:tr w:rsidR="00D922F7" w:rsidRPr="00D922F7" w14:paraId="21CD8733" w14:textId="77777777" w:rsidTr="004E7446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1AB0AA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922F7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 / адрес места нахождения Заявителя –юридического лица / адрес регистрации по месту жительства Заявителя –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4F839C8" w14:textId="4D799A5B" w:rsidR="00D922F7" w:rsidRPr="00DD1C60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D922F7" w:rsidRPr="00D922F7" w14:paraId="2587D845" w14:textId="77777777" w:rsidTr="004E7446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4C86553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922F7">
              <w:rPr>
                <w:rFonts w:ascii="Times New Roman" w:eastAsia="SimSu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6E40B06" w14:textId="4D236349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22F7" w:rsidRPr="00D922F7" w14:paraId="23A47308" w14:textId="77777777" w:rsidTr="004E7446"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80A8E7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922F7">
              <w:rPr>
                <w:rFonts w:ascii="Times New Roman" w:eastAsia="SimSu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DC9DF4" w14:textId="61A4B345" w:rsidR="00D922F7" w:rsidRPr="00DD1C60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922F7" w:rsidRPr="00D922F7" w14:paraId="6132B3DC" w14:textId="77777777" w:rsidTr="004E7446">
        <w:trPr>
          <w:trHeight w:val="21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6DDC821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922F7">
              <w:rPr>
                <w:rFonts w:ascii="Times New Roman" w:eastAsia="SimSu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538C1B" w14:textId="067E5069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922F7" w:rsidRPr="00D922F7" w14:paraId="686D0E9B" w14:textId="77777777" w:rsidTr="004E7446">
        <w:trPr>
          <w:trHeight w:val="299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12AE6C5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922F7">
              <w:rPr>
                <w:rFonts w:ascii="Times New Roman" w:eastAsia="SimSu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5E40A55" w14:textId="36DF86AA" w:rsidR="00D922F7" w:rsidRPr="00D922F7" w:rsidRDefault="00D922F7" w:rsidP="00D922F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14:paraId="45EB43B0" w14:textId="77777777" w:rsidR="004E7446" w:rsidRDefault="004E7446" w:rsidP="0047638E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AD64533" w14:textId="3F62A1F0" w:rsidR="00D922F7" w:rsidRDefault="00D922F7" w:rsidP="00D922F7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22F7">
        <w:rPr>
          <w:rFonts w:ascii="Times New Roman" w:eastAsia="SimSun" w:hAnsi="Times New Roman" w:cs="Times New Roman"/>
          <w:sz w:val="28"/>
          <w:szCs w:val="28"/>
          <w:lang w:eastAsia="ru-RU"/>
        </w:rPr>
        <w:t>К настоящему заявлению прилагаю:</w:t>
      </w:r>
    </w:p>
    <w:p w14:paraId="7CFC0984" w14:textId="77777777" w:rsidR="00E94522" w:rsidRPr="00D922F7" w:rsidRDefault="00E94522" w:rsidP="00D922F7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37583D1" w14:textId="77777777" w:rsidR="00E94522" w:rsidRPr="00E94522" w:rsidRDefault="00E94522" w:rsidP="00E94522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4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1) Копия паспорта или иного документа, удостоверяющего личность в соответствии с законодательством Российской Федерации, гражданина, являющегося индивидуальным предпринимателем (для индивидуальных предпринимателей), заверенная в установленном законодательством порядке.</w:t>
      </w:r>
    </w:p>
    <w:p w14:paraId="148711AD" w14:textId="77777777" w:rsidR="0047638E" w:rsidRDefault="0047638E" w:rsidP="0047638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</w:p>
    <w:p w14:paraId="1CBDE394" w14:textId="77777777" w:rsidR="0047638E" w:rsidRDefault="0047638E" w:rsidP="0047638E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B1B5EF" w14:textId="2BA83EF5" w:rsidR="00D922F7" w:rsidRPr="00D922F7" w:rsidRDefault="00D922F7" w:rsidP="0047638E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09"/>
        <w:gridCol w:w="3210"/>
      </w:tblGrid>
      <w:tr w:rsidR="00D922F7" w:rsidRPr="00D922F7" w14:paraId="110F7E34" w14:textId="77777777" w:rsidTr="007C0C54">
        <w:tc>
          <w:tcPr>
            <w:tcW w:w="3539" w:type="dxa"/>
            <w:hideMark/>
          </w:tcPr>
          <w:p w14:paraId="009D3B6A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  <w:p w14:paraId="2AFCFDB8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Руководитель организации</w:t>
            </w:r>
          </w:p>
          <w:p w14:paraId="469E35C4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3209" w:type="dxa"/>
          </w:tcPr>
          <w:p w14:paraId="3E816ED7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  <w:p w14:paraId="06860CF8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  <w:p w14:paraId="5FAC37EB" w14:textId="77777777" w:rsidR="00D922F7" w:rsidRPr="00D922F7" w:rsidRDefault="00D922F7" w:rsidP="00D922F7">
            <w:pPr>
              <w:jc w:val="center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_______________</w:t>
            </w:r>
          </w:p>
          <w:p w14:paraId="6CEA2A8E" w14:textId="77777777" w:rsidR="00D922F7" w:rsidRPr="00D922F7" w:rsidRDefault="00D922F7" w:rsidP="00D922F7">
            <w:pPr>
              <w:jc w:val="center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(подпись)</w:t>
            </w:r>
          </w:p>
        </w:tc>
        <w:tc>
          <w:tcPr>
            <w:tcW w:w="3210" w:type="dxa"/>
          </w:tcPr>
          <w:p w14:paraId="6E6F70E9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  <w:p w14:paraId="444B8711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  <w:p w14:paraId="20896AB9" w14:textId="77777777" w:rsidR="00D922F7" w:rsidRPr="00D922F7" w:rsidRDefault="00D922F7" w:rsidP="00D922F7">
            <w:pPr>
              <w:jc w:val="center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__________________</w:t>
            </w:r>
          </w:p>
          <w:p w14:paraId="52D002FD" w14:textId="77777777" w:rsidR="00D922F7" w:rsidRPr="00D922F7" w:rsidRDefault="00D922F7" w:rsidP="00D922F7">
            <w:pPr>
              <w:jc w:val="center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(Ф.И.О.)</w:t>
            </w:r>
          </w:p>
        </w:tc>
      </w:tr>
      <w:tr w:rsidR="00D922F7" w:rsidRPr="00D922F7" w14:paraId="73F1F144" w14:textId="77777777" w:rsidTr="007C0C54">
        <w:tc>
          <w:tcPr>
            <w:tcW w:w="3539" w:type="dxa"/>
          </w:tcPr>
          <w:p w14:paraId="1A693FA6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  <w:p w14:paraId="52BB83F8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Дата ________________</w:t>
            </w:r>
          </w:p>
        </w:tc>
        <w:tc>
          <w:tcPr>
            <w:tcW w:w="3209" w:type="dxa"/>
            <w:hideMark/>
          </w:tcPr>
          <w:p w14:paraId="7EC29190" w14:textId="77777777" w:rsidR="00D922F7" w:rsidRPr="00D922F7" w:rsidRDefault="00D922F7" w:rsidP="00D922F7">
            <w:pPr>
              <w:jc w:val="center"/>
              <w:rPr>
                <w:sz w:val="28"/>
                <w:szCs w:val="28"/>
              </w:rPr>
            </w:pPr>
            <w:r w:rsidRPr="00D922F7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3210" w:type="dxa"/>
          </w:tcPr>
          <w:p w14:paraId="095744AA" w14:textId="77777777" w:rsidR="00D922F7" w:rsidRPr="00D922F7" w:rsidRDefault="00D922F7" w:rsidP="00D922F7">
            <w:pPr>
              <w:jc w:val="both"/>
              <w:rPr>
                <w:sz w:val="28"/>
                <w:szCs w:val="28"/>
              </w:rPr>
            </w:pPr>
          </w:p>
        </w:tc>
      </w:tr>
    </w:tbl>
    <w:p w14:paraId="231562FA" w14:textId="77777777" w:rsidR="0094419F" w:rsidRDefault="0094419F" w:rsidP="00D922F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3C1B0CC" w14:textId="5FC4FC71" w:rsidR="00D922F7" w:rsidRPr="00D922F7" w:rsidRDefault="00D922F7" w:rsidP="00D922F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922F7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</w:t>
      </w:r>
    </w:p>
    <w:p w14:paraId="58A83595" w14:textId="129AF0F5" w:rsidR="00D922F7" w:rsidRPr="00D922F7" w:rsidRDefault="00D922F7" w:rsidP="00D922F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922F7">
        <w:rPr>
          <w:rFonts w:ascii="Times New Roman" w:eastAsia="SimSun" w:hAnsi="Times New Roman" w:cs="Times New Roman"/>
          <w:sz w:val="20"/>
          <w:szCs w:val="20"/>
        </w:rPr>
        <w:t>Таблица заполняется сотрудником коворкинг-центра и заявителем (Субъектом предпринимательства):</w:t>
      </w:r>
    </w:p>
    <w:p w14:paraId="481C8D2A" w14:textId="77777777" w:rsidR="00D922F7" w:rsidRPr="00D922F7" w:rsidRDefault="00D922F7" w:rsidP="00D922F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922F7">
        <w:rPr>
          <w:rFonts w:ascii="Times New Roman" w:eastAsia="SimSun" w:hAnsi="Times New Roman" w:cs="Times New Roman"/>
          <w:sz w:val="28"/>
          <w:szCs w:val="28"/>
        </w:rPr>
        <w:t>Срок оказания поддержки (не более 3 лет):</w:t>
      </w:r>
    </w:p>
    <w:tbl>
      <w:tblPr>
        <w:tblStyle w:val="1"/>
        <w:tblW w:w="941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584"/>
        <w:gridCol w:w="2585"/>
      </w:tblGrid>
      <w:tr w:rsidR="00D922F7" w:rsidRPr="00D922F7" w14:paraId="5945DCC9" w14:textId="77777777" w:rsidTr="007C0C54">
        <w:tc>
          <w:tcPr>
            <w:tcW w:w="2122" w:type="dxa"/>
          </w:tcPr>
          <w:p w14:paraId="0A605DA7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 xml:space="preserve"> Не более 6 месяцев</w:t>
            </w:r>
          </w:p>
        </w:tc>
        <w:tc>
          <w:tcPr>
            <w:tcW w:w="2126" w:type="dxa"/>
          </w:tcPr>
          <w:p w14:paraId="2DF57788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Сотрудник коворкинг-центра (подпись, ФИО)</w:t>
            </w:r>
          </w:p>
        </w:tc>
        <w:tc>
          <w:tcPr>
            <w:tcW w:w="2584" w:type="dxa"/>
          </w:tcPr>
          <w:p w14:paraId="3CF7682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Субъект предпринимательства</w:t>
            </w:r>
          </w:p>
          <w:p w14:paraId="7A63B8DE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 xml:space="preserve">(подпись, ФИО, оттиск печати – при наличии) (заполняется для второго и последующих периодов) </w:t>
            </w:r>
          </w:p>
        </w:tc>
        <w:tc>
          <w:tcPr>
            <w:tcW w:w="2585" w:type="dxa"/>
          </w:tcPr>
          <w:p w14:paraId="5EB823E4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Дата продления</w:t>
            </w:r>
            <w:r w:rsidRPr="00D922F7">
              <w:rPr>
                <w:rFonts w:eastAsia="SimSun"/>
                <w:b/>
                <w:bCs/>
                <w:sz w:val="16"/>
                <w:szCs w:val="16"/>
                <w:vertAlign w:val="superscript"/>
              </w:rPr>
              <w:footnoteReference w:id="1"/>
            </w:r>
            <w:r w:rsidRPr="00D922F7">
              <w:rPr>
                <w:rFonts w:eastAsia="SimSun"/>
                <w:b/>
                <w:bCs/>
                <w:sz w:val="16"/>
                <w:szCs w:val="16"/>
              </w:rPr>
              <w:t xml:space="preserve"> (для второго и последующих периодов)</w:t>
            </w:r>
          </w:p>
        </w:tc>
      </w:tr>
      <w:tr w:rsidR="00D922F7" w:rsidRPr="00D922F7" w14:paraId="51CAF016" w14:textId="77777777" w:rsidTr="0094419F">
        <w:trPr>
          <w:trHeight w:val="2679"/>
        </w:trPr>
        <w:tc>
          <w:tcPr>
            <w:tcW w:w="2122" w:type="dxa"/>
          </w:tcPr>
          <w:p w14:paraId="3B12589F" w14:textId="77777777" w:rsidR="0094419F" w:rsidRDefault="0094419F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D1C5887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833E7A1" w14:textId="75F257B9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с _________________</w:t>
            </w:r>
            <w:r w:rsidR="0094419F">
              <w:rPr>
                <w:rFonts w:eastAsia="SimSun"/>
                <w:sz w:val="16"/>
                <w:szCs w:val="16"/>
              </w:rPr>
              <w:t>_____</w:t>
            </w:r>
          </w:p>
          <w:p w14:paraId="1265C6D7" w14:textId="77777777" w:rsidR="0094419F" w:rsidRDefault="0094419F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CAA0F5B" w14:textId="77777777" w:rsidR="0094419F" w:rsidRDefault="0094419F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A49F8CF" w14:textId="3A1B56FC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по ________________</w:t>
            </w:r>
            <w:r w:rsidR="0094419F">
              <w:rPr>
                <w:rFonts w:eastAsia="SimSun"/>
                <w:sz w:val="16"/>
                <w:szCs w:val="16"/>
              </w:rPr>
              <w:t>_____</w:t>
            </w:r>
          </w:p>
        </w:tc>
        <w:tc>
          <w:tcPr>
            <w:tcW w:w="2126" w:type="dxa"/>
          </w:tcPr>
          <w:p w14:paraId="72DAF78F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55582B66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14:paraId="3285CB0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-</w:t>
            </w:r>
          </w:p>
        </w:tc>
      </w:tr>
      <w:tr w:rsidR="00D922F7" w:rsidRPr="00D922F7" w14:paraId="1F96417F" w14:textId="77777777" w:rsidTr="0094419F">
        <w:trPr>
          <w:trHeight w:val="2548"/>
        </w:trPr>
        <w:tc>
          <w:tcPr>
            <w:tcW w:w="2122" w:type="dxa"/>
          </w:tcPr>
          <w:p w14:paraId="7A423C1E" w14:textId="77777777" w:rsidR="0094419F" w:rsidRDefault="0094419F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FAFCA57" w14:textId="77777777" w:rsidR="007B7552" w:rsidRDefault="007B7552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493284AF" w14:textId="70900229" w:rsidR="0094419F" w:rsidRP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94419F">
              <w:rPr>
                <w:rFonts w:eastAsia="SimSun"/>
                <w:sz w:val="16"/>
                <w:szCs w:val="16"/>
              </w:rPr>
              <w:t>с ______________________</w:t>
            </w:r>
          </w:p>
          <w:p w14:paraId="321911E8" w14:textId="77777777" w:rsidR="0094419F" w:rsidRP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06D0AD14" w14:textId="77777777" w:rsidR="0094419F" w:rsidRP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706225CF" w14:textId="0E8C89CC" w:rsidR="00D922F7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по ________________</w:t>
            </w:r>
            <w:r w:rsidRPr="0094419F">
              <w:rPr>
                <w:rFonts w:eastAsia="SimSun"/>
                <w:sz w:val="16"/>
                <w:szCs w:val="16"/>
              </w:rPr>
              <w:t>_____</w:t>
            </w:r>
          </w:p>
        </w:tc>
        <w:tc>
          <w:tcPr>
            <w:tcW w:w="2126" w:type="dxa"/>
          </w:tcPr>
          <w:p w14:paraId="67C60053" w14:textId="77777777" w:rsid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16E503D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992A354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720E8A93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8455BB6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A3522CC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91D9C44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7285B81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A5761E7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4508A6C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FF12D87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3E5D29B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6C2219A" w14:textId="77777777" w:rsidR="007B7552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005160D4" w14:textId="77777777" w:rsidR="007B7552" w:rsidRPr="00D922F7" w:rsidRDefault="007B7552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4CFC446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04D94E1C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</w:tr>
      <w:tr w:rsidR="00D922F7" w:rsidRPr="00D922F7" w14:paraId="17864782" w14:textId="77777777" w:rsidTr="0094419F">
        <w:trPr>
          <w:trHeight w:val="2683"/>
        </w:trPr>
        <w:tc>
          <w:tcPr>
            <w:tcW w:w="2122" w:type="dxa"/>
          </w:tcPr>
          <w:p w14:paraId="6278CEF3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020C9F66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83A82C9" w14:textId="4FA82E7F" w:rsidR="0094419F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с _________________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  <w:p w14:paraId="27B84238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2D13915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652133AE" w14:textId="0F87B333" w:rsidR="00D922F7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по 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</w:tc>
        <w:tc>
          <w:tcPr>
            <w:tcW w:w="2126" w:type="dxa"/>
          </w:tcPr>
          <w:p w14:paraId="45C885A8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38BC6A01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2F3B7863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</w:tr>
      <w:tr w:rsidR="00D922F7" w:rsidRPr="00D922F7" w14:paraId="1BFD4AB1" w14:textId="77777777" w:rsidTr="0094419F">
        <w:trPr>
          <w:trHeight w:val="2961"/>
        </w:trPr>
        <w:tc>
          <w:tcPr>
            <w:tcW w:w="2122" w:type="dxa"/>
          </w:tcPr>
          <w:p w14:paraId="57175A79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4425399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28AC6558" w14:textId="35F6B31E" w:rsidR="0094419F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с _________________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  <w:p w14:paraId="78B89E8F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DA7B9A0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0DE5C0D" w14:textId="06891BB3" w:rsidR="00D922F7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по 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</w:tc>
        <w:tc>
          <w:tcPr>
            <w:tcW w:w="2126" w:type="dxa"/>
          </w:tcPr>
          <w:p w14:paraId="7D7E51CF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72157266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BD2AB2A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</w:tr>
      <w:tr w:rsidR="00D922F7" w:rsidRPr="00D922F7" w14:paraId="4B020C47" w14:textId="77777777" w:rsidTr="0094419F">
        <w:trPr>
          <w:trHeight w:val="2678"/>
        </w:trPr>
        <w:tc>
          <w:tcPr>
            <w:tcW w:w="2122" w:type="dxa"/>
          </w:tcPr>
          <w:p w14:paraId="6281ED5D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0A26E6F3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55143EFB" w14:textId="2D7C070A" w:rsidR="0094419F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с _________________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  <w:p w14:paraId="04C10173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7B613938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7ED0DFE1" w14:textId="5BDD0C22" w:rsidR="00D922F7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по 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</w:tc>
        <w:tc>
          <w:tcPr>
            <w:tcW w:w="2126" w:type="dxa"/>
          </w:tcPr>
          <w:p w14:paraId="2E29A9EF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0F68FE95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49FB5BEA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</w:tr>
      <w:tr w:rsidR="00D922F7" w:rsidRPr="00D922F7" w14:paraId="19B26470" w14:textId="77777777" w:rsidTr="0094419F">
        <w:trPr>
          <w:trHeight w:val="2404"/>
        </w:trPr>
        <w:tc>
          <w:tcPr>
            <w:tcW w:w="2122" w:type="dxa"/>
          </w:tcPr>
          <w:p w14:paraId="7A278CCA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770C1771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0F65EB46" w14:textId="5A512BD9" w:rsidR="0094419F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с _________________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  <w:p w14:paraId="53FF90A7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0E5D47AA" w14:textId="77777777" w:rsidR="0094419F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4D67AE5B" w14:textId="2B92F4F0" w:rsidR="00D922F7" w:rsidRPr="00D922F7" w:rsidRDefault="0094419F" w:rsidP="0094419F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  <w:r w:rsidRPr="00D922F7">
              <w:rPr>
                <w:rFonts w:eastAsia="SimSun"/>
                <w:sz w:val="16"/>
                <w:szCs w:val="16"/>
              </w:rPr>
              <w:t>по ________________</w:t>
            </w:r>
            <w:r>
              <w:rPr>
                <w:rFonts w:eastAsia="SimSun"/>
                <w:sz w:val="16"/>
                <w:szCs w:val="16"/>
              </w:rPr>
              <w:t>_____</w:t>
            </w:r>
          </w:p>
        </w:tc>
        <w:tc>
          <w:tcPr>
            <w:tcW w:w="2126" w:type="dxa"/>
          </w:tcPr>
          <w:p w14:paraId="1D98B6B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06A68CA2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E6DE9E2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</w:tr>
      <w:tr w:rsidR="00D922F7" w:rsidRPr="00D922F7" w14:paraId="6A808FDA" w14:textId="77777777" w:rsidTr="007C0C54">
        <w:tc>
          <w:tcPr>
            <w:tcW w:w="2122" w:type="dxa"/>
          </w:tcPr>
          <w:p w14:paraId="6BC3CE4A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Дата досрочного расторжения Договора</w:t>
            </w:r>
          </w:p>
          <w:p w14:paraId="51CDD02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о предоставлении субъектам малого предпринимательства в безвозмездное пользование рабочих мест в коворкинг-центре для осуществления групповой и (или) индивидуальной работы (договор присоединения)</w:t>
            </w:r>
            <w:r w:rsidRPr="00D922F7">
              <w:rPr>
                <w:rFonts w:eastAsia="SimSun"/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2126" w:type="dxa"/>
          </w:tcPr>
          <w:p w14:paraId="5FB7A8A8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Сотрудник коворкинг-центра (подпись, ФИО)</w:t>
            </w:r>
          </w:p>
        </w:tc>
        <w:tc>
          <w:tcPr>
            <w:tcW w:w="2584" w:type="dxa"/>
          </w:tcPr>
          <w:p w14:paraId="23CE273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Субъект предпринимательства</w:t>
            </w:r>
          </w:p>
          <w:p w14:paraId="36C388A7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 xml:space="preserve">(подпись, ФИО, оттиск печати – при наличии) (заполняется в случае расторжения по взаимному согласию сторон) </w:t>
            </w:r>
          </w:p>
        </w:tc>
        <w:tc>
          <w:tcPr>
            <w:tcW w:w="2585" w:type="dxa"/>
          </w:tcPr>
          <w:p w14:paraId="065E4B6F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D922F7">
              <w:rPr>
                <w:rFonts w:eastAsia="SimSun"/>
                <w:b/>
                <w:bCs/>
                <w:sz w:val="16"/>
                <w:szCs w:val="16"/>
              </w:rPr>
              <w:t>Причина расторжения (взаимное согласие сторон, расторжение в одностороннем порядке по инициативе любой из сторон на основании соответствующего уведомления)</w:t>
            </w:r>
          </w:p>
        </w:tc>
      </w:tr>
      <w:tr w:rsidR="00D922F7" w:rsidRPr="00D922F7" w14:paraId="56FC69DA" w14:textId="77777777" w:rsidTr="0094419F">
        <w:trPr>
          <w:trHeight w:val="882"/>
        </w:trPr>
        <w:tc>
          <w:tcPr>
            <w:tcW w:w="2122" w:type="dxa"/>
          </w:tcPr>
          <w:p w14:paraId="611B96AE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  <w:p w14:paraId="7A706E0B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63A9E39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4" w:type="dxa"/>
          </w:tcPr>
          <w:p w14:paraId="51D4BEDB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69AAC2B4" w14:textId="77777777" w:rsidR="00D922F7" w:rsidRPr="00D922F7" w:rsidRDefault="00D922F7" w:rsidP="00D922F7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16"/>
                <w:szCs w:val="16"/>
              </w:rPr>
            </w:pPr>
          </w:p>
        </w:tc>
      </w:tr>
    </w:tbl>
    <w:p w14:paraId="03DF4965" w14:textId="30B7B6B5" w:rsidR="00741BFB" w:rsidRDefault="00741BFB" w:rsidP="00D922F7">
      <w:pPr>
        <w:jc w:val="both"/>
        <w:rPr>
          <w:rFonts w:ascii="Times New Roman" w:eastAsia="Calibri" w:hAnsi="Times New Roman" w:cs="Times New Roman"/>
          <w:sz w:val="28"/>
        </w:rPr>
      </w:pPr>
    </w:p>
    <w:sectPr w:rsidR="0074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79B41" w14:textId="77777777" w:rsidR="0027569F" w:rsidRDefault="0027569F" w:rsidP="00D922F7">
      <w:pPr>
        <w:spacing w:after="0" w:line="240" w:lineRule="auto"/>
      </w:pPr>
      <w:r>
        <w:separator/>
      </w:r>
    </w:p>
  </w:endnote>
  <w:endnote w:type="continuationSeparator" w:id="0">
    <w:p w14:paraId="376853FA" w14:textId="77777777" w:rsidR="0027569F" w:rsidRDefault="0027569F" w:rsidP="00D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8797C" w14:textId="77777777" w:rsidR="0027569F" w:rsidRDefault="0027569F" w:rsidP="00D922F7">
      <w:pPr>
        <w:spacing w:after="0" w:line="240" w:lineRule="auto"/>
      </w:pPr>
      <w:r>
        <w:separator/>
      </w:r>
    </w:p>
  </w:footnote>
  <w:footnote w:type="continuationSeparator" w:id="0">
    <w:p w14:paraId="3A2FFEDB" w14:textId="77777777" w:rsidR="0027569F" w:rsidRDefault="0027569F" w:rsidP="00D922F7">
      <w:pPr>
        <w:spacing w:after="0" w:line="240" w:lineRule="auto"/>
      </w:pPr>
      <w:r>
        <w:continuationSeparator/>
      </w:r>
    </w:p>
  </w:footnote>
  <w:footnote w:id="1">
    <w:p w14:paraId="44C1762E" w14:textId="77777777" w:rsidR="00D922F7" w:rsidRPr="007A19D7" w:rsidRDefault="00D922F7" w:rsidP="00D922F7">
      <w:pPr>
        <w:pStyle w:val="a7"/>
      </w:pPr>
      <w:r>
        <w:rPr>
          <w:rStyle w:val="a9"/>
        </w:rPr>
        <w:footnoteRef/>
      </w:r>
      <w:r w:rsidRPr="007A19D7">
        <w:t xml:space="preserve"> </w:t>
      </w:r>
      <w:r>
        <w:t>Заполняется в течение 30 календарных дней до даты окончания текущего периода.</w:t>
      </w:r>
    </w:p>
  </w:footnote>
  <w:footnote w:id="2">
    <w:p w14:paraId="4CDF956E" w14:textId="77777777" w:rsidR="00D922F7" w:rsidRPr="008C4E2C" w:rsidRDefault="00D922F7" w:rsidP="00D922F7">
      <w:pPr>
        <w:pStyle w:val="a7"/>
      </w:pPr>
      <w:r>
        <w:rPr>
          <w:rStyle w:val="a9"/>
        </w:rPr>
        <w:footnoteRef/>
      </w:r>
      <w:r w:rsidRPr="008C4E2C">
        <w:t xml:space="preserve"> </w:t>
      </w:r>
      <w:r>
        <w:t>Заполняется в случае прекращения оказания поддержки и досрочного расторжения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E6A8E"/>
    <w:multiLevelType w:val="hybridMultilevel"/>
    <w:tmpl w:val="E2A450FE"/>
    <w:lvl w:ilvl="0" w:tplc="85BE506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065B4B"/>
    <w:multiLevelType w:val="multilevel"/>
    <w:tmpl w:val="42204C8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8299C"/>
    <w:multiLevelType w:val="hybridMultilevel"/>
    <w:tmpl w:val="0544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27FC"/>
    <w:multiLevelType w:val="multilevel"/>
    <w:tmpl w:val="449E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257798">
    <w:abstractNumId w:val="3"/>
  </w:num>
  <w:num w:numId="2" w16cid:durableId="1711682678">
    <w:abstractNumId w:val="1"/>
  </w:num>
  <w:num w:numId="3" w16cid:durableId="1792630541">
    <w:abstractNumId w:val="0"/>
  </w:num>
  <w:num w:numId="4" w16cid:durableId="193613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3"/>
    <w:rsid w:val="0001022D"/>
    <w:rsid w:val="0027569F"/>
    <w:rsid w:val="002D166B"/>
    <w:rsid w:val="002E4308"/>
    <w:rsid w:val="00426923"/>
    <w:rsid w:val="00440D58"/>
    <w:rsid w:val="0047638E"/>
    <w:rsid w:val="004C4921"/>
    <w:rsid w:val="004E7446"/>
    <w:rsid w:val="00523C09"/>
    <w:rsid w:val="00550A17"/>
    <w:rsid w:val="005A0DB6"/>
    <w:rsid w:val="006335C1"/>
    <w:rsid w:val="006938B9"/>
    <w:rsid w:val="006E3AC9"/>
    <w:rsid w:val="00741BFB"/>
    <w:rsid w:val="0076279D"/>
    <w:rsid w:val="007B7552"/>
    <w:rsid w:val="0090186C"/>
    <w:rsid w:val="0094419F"/>
    <w:rsid w:val="00BE212A"/>
    <w:rsid w:val="00CA6A0F"/>
    <w:rsid w:val="00CF5F1E"/>
    <w:rsid w:val="00D63B30"/>
    <w:rsid w:val="00D922F7"/>
    <w:rsid w:val="00DD05E7"/>
    <w:rsid w:val="00DD1C60"/>
    <w:rsid w:val="00E94522"/>
    <w:rsid w:val="00F47C4B"/>
    <w:rsid w:val="00F6389A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758"/>
  <w15:chartTrackingRefBased/>
  <w15:docId w15:val="{DE9A2A57-B2F5-4D6C-82AC-23DF96B4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2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41B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1BF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41BF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922F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2F7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D922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uiPriority w:val="99"/>
    <w:unhideWhenUsed/>
    <w:rsid w:val="00D922F7"/>
    <w:rPr>
      <w:vertAlign w:val="superscript"/>
    </w:rPr>
  </w:style>
  <w:style w:type="table" w:customStyle="1" w:styleId="3">
    <w:name w:val="Сетка таблицы3"/>
    <w:basedOn w:val="a1"/>
    <w:next w:val="a3"/>
    <w:uiPriority w:val="39"/>
    <w:rsid w:val="00D922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GFKK_3</dc:creator>
  <cp:keywords/>
  <dc:description/>
  <cp:lastModifiedBy>Рыжкова Кристина Николаевна</cp:lastModifiedBy>
  <cp:revision>10</cp:revision>
  <cp:lastPrinted>2025-02-12T11:09:00Z</cp:lastPrinted>
  <dcterms:created xsi:type="dcterms:W3CDTF">2024-01-15T14:29:00Z</dcterms:created>
  <dcterms:modified xsi:type="dcterms:W3CDTF">2025-03-12T08:47:00Z</dcterms:modified>
</cp:coreProperties>
</file>