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0822E0" w14:paraId="122F2079" w14:textId="77777777" w:rsidTr="000822E0">
        <w:tc>
          <w:tcPr>
            <w:tcW w:w="4820" w:type="dxa"/>
          </w:tcPr>
          <w:p w14:paraId="114C98EA" w14:textId="77777777" w:rsidR="000822E0" w:rsidRDefault="000822E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429313B6" w14:textId="77777777" w:rsidR="000822E0" w:rsidRDefault="000822E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1F680AA1" w14:textId="77777777" w:rsidR="000822E0" w:rsidRDefault="000822E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756C9056" w14:textId="77777777" w:rsidR="000822E0" w:rsidRDefault="000822E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5103" w:type="dxa"/>
            <w:hideMark/>
          </w:tcPr>
          <w:p w14:paraId="60EA28E1" w14:textId="77777777" w:rsidR="000822E0" w:rsidRDefault="000822E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Приложение №1 к соглашению о сотрудничестве, утвержденного приказом исполняющего обязанности исполнительного директора унитарной некоммерческого организации «Фонд развития бизнеса Краснодарского края» №163 от «24» ноября 2023 г.  </w:t>
            </w:r>
          </w:p>
        </w:tc>
      </w:tr>
    </w:tbl>
    <w:p w14:paraId="34FD888A" w14:textId="77777777" w:rsidR="000822E0" w:rsidRDefault="000822E0" w:rsidP="000822E0">
      <w:pPr>
        <w:rPr>
          <w:rFonts w:ascii="Times New Roman" w:hAnsi="Times New Roman" w:cs="Times New Roman"/>
          <w:sz w:val="28"/>
          <w:szCs w:val="28"/>
        </w:rPr>
      </w:pPr>
    </w:p>
    <w:p w14:paraId="7D6BF404" w14:textId="77777777" w:rsidR="000822E0" w:rsidRDefault="000822E0" w:rsidP="000822E0">
      <w:pPr>
        <w:rPr>
          <w:rFonts w:ascii="Times New Roman" w:hAnsi="Times New Roman" w:cs="Times New Roman"/>
          <w:sz w:val="28"/>
          <w:szCs w:val="28"/>
        </w:rPr>
      </w:pPr>
    </w:p>
    <w:p w14:paraId="317D2E26" w14:textId="77777777" w:rsidR="000822E0" w:rsidRDefault="000822E0" w:rsidP="00082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2A60227A" w14:textId="77777777" w:rsidR="000822E0" w:rsidRDefault="000822E0" w:rsidP="000822E0">
      <w:pPr>
        <w:rPr>
          <w:rFonts w:ascii="Times New Roman" w:hAnsi="Times New Roman" w:cs="Times New Roman"/>
          <w:sz w:val="28"/>
          <w:szCs w:val="28"/>
        </w:rPr>
      </w:pPr>
    </w:p>
    <w:p w14:paraId="45175E6A" w14:textId="77777777" w:rsidR="000822E0" w:rsidRDefault="000822E0" w:rsidP="000822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2C8DD5E9" w14:textId="77777777" w:rsidR="000822E0" w:rsidRDefault="000822E0" w:rsidP="000822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присоединении к соглашению о сотрудничестве </w:t>
      </w:r>
    </w:p>
    <w:p w14:paraId="58541779" w14:textId="77777777" w:rsidR="000822E0" w:rsidRDefault="000822E0" w:rsidP="000822E0">
      <w:pPr>
        <w:rPr>
          <w:rFonts w:ascii="Times New Roman" w:hAnsi="Times New Roman" w:cs="Times New Roman"/>
          <w:sz w:val="28"/>
          <w:szCs w:val="28"/>
        </w:rPr>
      </w:pPr>
    </w:p>
    <w:p w14:paraId="2D154FE7" w14:textId="77777777" w:rsidR="000822E0" w:rsidRDefault="000822E0" w:rsidP="000822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A72DAE" w14:textId="77777777" w:rsidR="000822E0" w:rsidRDefault="000822E0" w:rsidP="00082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1990411B" w14:textId="77777777" w:rsidR="000822E0" w:rsidRDefault="000822E0" w:rsidP="000822E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14:paraId="4E1E7AEE" w14:textId="2C554542" w:rsidR="000822E0" w:rsidRDefault="000822E0" w:rsidP="00082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лице __________________________, действующего на основании _________________________________ (далее по тексту – Партнер), настоящим заявляет, что ознакомлен с условиями соглашения о сотрудничестве, утвержденного приказом исполняющего обязанности исполнительного директора  унитарной некоммерческого организации «Фонд развития бизнеса Краснодарского края» №</w:t>
      </w:r>
      <w:r w:rsidR="00BD7193">
        <w:rPr>
          <w:rFonts w:ascii="Times New Roman" w:hAnsi="Times New Roman" w:cs="Times New Roman"/>
          <w:sz w:val="28"/>
          <w:szCs w:val="28"/>
        </w:rPr>
        <w:t>163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BD719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D7193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2023 г., размещенного на сайте https://moibiz93.ru/documents/, и о безоговорочном присоединении к нему.</w:t>
      </w:r>
    </w:p>
    <w:p w14:paraId="025ED94D" w14:textId="77777777" w:rsidR="000822E0" w:rsidRDefault="000822E0" w:rsidP="000822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C3147A" w14:textId="77777777" w:rsidR="000822E0" w:rsidRDefault="000822E0" w:rsidP="000822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F533F5" w14:textId="77777777" w:rsidR="000822E0" w:rsidRDefault="000822E0" w:rsidP="00082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                                         __________________________        </w:t>
      </w:r>
    </w:p>
    <w:p w14:paraId="3AD73235" w14:textId="77777777" w:rsidR="000822E0" w:rsidRDefault="000822E0" w:rsidP="000822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(наименование должности)                                                                                                (подпись)</w:t>
      </w:r>
    </w:p>
    <w:p w14:paraId="6CAE019B" w14:textId="77777777" w:rsidR="000822E0" w:rsidRDefault="000822E0" w:rsidP="000822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8075CA" w14:textId="77777777" w:rsidR="000822E0" w:rsidRDefault="000822E0" w:rsidP="000822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 20___ г.</w:t>
      </w:r>
    </w:p>
    <w:p w14:paraId="5D33C888" w14:textId="77777777" w:rsidR="000822E0" w:rsidRDefault="000822E0" w:rsidP="000822E0">
      <w:pPr>
        <w:rPr>
          <w:rFonts w:ascii="Times New Roman" w:hAnsi="Times New Roman" w:cs="Times New Roman"/>
          <w:sz w:val="28"/>
          <w:szCs w:val="28"/>
        </w:rPr>
      </w:pPr>
    </w:p>
    <w:p w14:paraId="26A0F6CE" w14:textId="77777777" w:rsidR="000822E0" w:rsidRDefault="000822E0" w:rsidP="000822E0">
      <w:pPr>
        <w:rPr>
          <w:rFonts w:ascii="Times New Roman" w:hAnsi="Times New Roman" w:cs="Times New Roman"/>
          <w:sz w:val="28"/>
          <w:szCs w:val="28"/>
        </w:rPr>
      </w:pPr>
    </w:p>
    <w:p w14:paraId="0828F7CF" w14:textId="77777777" w:rsidR="000822E0" w:rsidRDefault="000822E0" w:rsidP="000822E0">
      <w:pPr>
        <w:rPr>
          <w:rFonts w:ascii="Times New Roman" w:hAnsi="Times New Roman" w:cs="Times New Roman"/>
          <w:sz w:val="28"/>
          <w:szCs w:val="28"/>
        </w:rPr>
      </w:pPr>
    </w:p>
    <w:p w14:paraId="52651096" w14:textId="77777777" w:rsidR="00A14498" w:rsidRDefault="00A14498"/>
    <w:sectPr w:rsidR="00A14498" w:rsidSect="000822E0">
      <w:pgSz w:w="11906" w:h="16838" w:code="9"/>
      <w:pgMar w:top="1134" w:right="851" w:bottom="1134" w:left="1134" w:header="567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64"/>
    <w:rsid w:val="000822E0"/>
    <w:rsid w:val="00113D19"/>
    <w:rsid w:val="003A7664"/>
    <w:rsid w:val="00880AB9"/>
    <w:rsid w:val="00A14498"/>
    <w:rsid w:val="00BD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2A85"/>
  <w15:chartTrackingRefBased/>
  <w15:docId w15:val="{940E5321-1012-4364-B0FC-7F6592B0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2E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2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Кондратенко Вадим Игоревич</dc:creator>
  <cp:keywords/>
  <dc:description/>
  <cp:lastModifiedBy>Кондратенко Вадим Игоревич</cp:lastModifiedBy>
  <cp:revision>3</cp:revision>
  <dcterms:created xsi:type="dcterms:W3CDTF">2023-12-11T07:39:00Z</dcterms:created>
  <dcterms:modified xsi:type="dcterms:W3CDTF">2023-12-11T07:40:00Z</dcterms:modified>
</cp:coreProperties>
</file>