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91C4C" w14:textId="0E4BC8A3" w:rsidR="00180476" w:rsidRPr="00BD3FDE" w:rsidRDefault="00180476" w:rsidP="00BD3FDE">
      <w:pPr>
        <w:spacing w:after="0" w:line="259" w:lineRule="auto"/>
        <w:ind w:left="0" w:firstLine="0"/>
        <w:jc w:val="left"/>
        <w:rPr>
          <w:lang w:val="en-US"/>
        </w:rPr>
      </w:pPr>
    </w:p>
    <w:p w14:paraId="4CBF324D" w14:textId="77777777" w:rsidR="00180476" w:rsidRDefault="00000000">
      <w:pPr>
        <w:spacing w:after="0" w:line="246" w:lineRule="auto"/>
        <w:ind w:left="1186" w:right="1188" w:hanging="1186"/>
        <w:jc w:val="left"/>
      </w:pPr>
      <w:r>
        <w:rPr>
          <w:sz w:val="24"/>
        </w:rPr>
        <w:t xml:space="preserve"> </w:t>
      </w:r>
      <w:r>
        <w:rPr>
          <w:b/>
          <w:i/>
          <w:sz w:val="96"/>
        </w:rPr>
        <w:t xml:space="preserve">БИЗНЕС-ПЛАН </w:t>
      </w:r>
    </w:p>
    <w:p w14:paraId="5DF991A2" w14:textId="77777777" w:rsidR="00180476" w:rsidRDefault="00000000">
      <w:pPr>
        <w:spacing w:after="0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14:paraId="4A54E6A4" w14:textId="77777777" w:rsidR="00180476" w:rsidRDefault="00000000">
      <w:pPr>
        <w:spacing w:after="217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14:paraId="362105E8" w14:textId="77777777" w:rsidR="00180476" w:rsidRDefault="00000000">
      <w:pPr>
        <w:spacing w:after="0" w:line="280" w:lineRule="auto"/>
        <w:ind w:left="2487" w:hanging="668"/>
        <w:jc w:val="left"/>
      </w:pPr>
      <w:r>
        <w:rPr>
          <w:b/>
          <w:i/>
          <w:sz w:val="40"/>
        </w:rPr>
        <w:t xml:space="preserve">по организации </w:t>
      </w:r>
      <w:proofErr w:type="gramStart"/>
      <w:r>
        <w:rPr>
          <w:b/>
          <w:i/>
          <w:sz w:val="40"/>
        </w:rPr>
        <w:t>индивидуальной  трудовой</w:t>
      </w:r>
      <w:proofErr w:type="gramEnd"/>
      <w:r>
        <w:rPr>
          <w:b/>
          <w:i/>
          <w:sz w:val="40"/>
        </w:rPr>
        <w:t xml:space="preserve"> деятельности </w:t>
      </w:r>
    </w:p>
    <w:p w14:paraId="2BEC7770" w14:textId="77777777" w:rsidR="00180476" w:rsidRDefault="00000000">
      <w:pPr>
        <w:spacing w:after="0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14:paraId="29AEDB94" w14:textId="77777777" w:rsidR="00180476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42A9914" w14:textId="77777777" w:rsidR="00180476" w:rsidRDefault="00000000">
      <w:pPr>
        <w:spacing w:after="293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13F65B6" w14:textId="77777777" w:rsidR="00180476" w:rsidRDefault="00000000">
      <w:pPr>
        <w:spacing w:after="0" w:line="259" w:lineRule="auto"/>
        <w:ind w:left="2662" w:firstLine="0"/>
        <w:jc w:val="left"/>
      </w:pPr>
      <w:r>
        <w:rPr>
          <w:sz w:val="48"/>
        </w:rPr>
        <w:t xml:space="preserve">«название проекта» </w:t>
      </w:r>
    </w:p>
    <w:p w14:paraId="582DE1F7" w14:textId="77777777" w:rsidR="00180476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3429B51" w14:textId="77777777" w:rsidR="00180476" w:rsidRDefault="00000000">
      <w:pPr>
        <w:spacing w:after="117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D4D636B" w14:textId="77777777" w:rsidR="00180476" w:rsidRDefault="00000000">
      <w:pPr>
        <w:spacing w:after="0" w:line="259" w:lineRule="auto"/>
        <w:ind w:left="2523" w:firstLine="0"/>
        <w:jc w:val="left"/>
      </w:pPr>
      <w:r>
        <w:rPr>
          <w:b/>
          <w:i/>
          <w:sz w:val="32"/>
        </w:rPr>
        <w:t xml:space="preserve">ОКВЭД (код и расшифровка) -  </w:t>
      </w:r>
    </w:p>
    <w:p w14:paraId="7CEBD669" w14:textId="77777777" w:rsidR="00180476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E8D727A" w14:textId="77777777" w:rsidR="00180476" w:rsidRDefault="00000000">
      <w:pPr>
        <w:spacing w:after="75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36DA7BC" w14:textId="77777777" w:rsidR="00180476" w:rsidRDefault="00000000">
      <w:pPr>
        <w:spacing w:after="4" w:line="266" w:lineRule="auto"/>
        <w:ind w:left="-5"/>
        <w:jc w:val="left"/>
      </w:pPr>
      <w:r>
        <w:rPr>
          <w:b/>
        </w:rPr>
        <w:t xml:space="preserve">Инициатор проекта: </w:t>
      </w:r>
    </w:p>
    <w:p w14:paraId="70C8A30C" w14:textId="77777777" w:rsidR="00180476" w:rsidRDefault="00000000">
      <w:pPr>
        <w:spacing w:after="12" w:line="269" w:lineRule="auto"/>
        <w:ind w:left="-5" w:right="4919"/>
        <w:jc w:val="left"/>
      </w:pPr>
      <w:r>
        <w:rPr>
          <w:i/>
        </w:rPr>
        <w:t xml:space="preserve">ФИО </w:t>
      </w:r>
    </w:p>
    <w:p w14:paraId="5C23F5B3" w14:textId="77777777" w:rsidR="00180476" w:rsidRDefault="00000000">
      <w:pPr>
        <w:spacing w:after="12" w:line="269" w:lineRule="auto"/>
        <w:ind w:left="-5" w:right="4919"/>
        <w:jc w:val="left"/>
      </w:pPr>
      <w:r>
        <w:rPr>
          <w:i/>
        </w:rPr>
        <w:t xml:space="preserve">домашний адрес: (почтовый индекс, город, улица, дом, корпус, квартира) контактный </w:t>
      </w:r>
      <w:proofErr w:type="gramStart"/>
      <w:r>
        <w:rPr>
          <w:i/>
        </w:rPr>
        <w:t xml:space="preserve">телефон: </w:t>
      </w:r>
      <w:r>
        <w:t xml:space="preserve"> </w:t>
      </w:r>
      <w:r>
        <w:rPr>
          <w:i/>
        </w:rPr>
        <w:t>электронная</w:t>
      </w:r>
      <w:proofErr w:type="gramEnd"/>
      <w:r>
        <w:rPr>
          <w:i/>
        </w:rPr>
        <w:t xml:space="preserve"> почта: </w:t>
      </w:r>
    </w:p>
    <w:p w14:paraId="6A95B50F" w14:textId="77777777" w:rsidR="00180476" w:rsidRDefault="00000000">
      <w:pPr>
        <w:spacing w:after="77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C4FE2E9" w14:textId="77777777" w:rsidR="00180476" w:rsidRDefault="00000000">
      <w:pPr>
        <w:spacing w:after="4" w:line="266" w:lineRule="auto"/>
        <w:ind w:left="-5" w:right="5480"/>
        <w:jc w:val="left"/>
      </w:pPr>
      <w:r>
        <w:rPr>
          <w:b/>
        </w:rPr>
        <w:t xml:space="preserve">Стоимость проекта (всего) </w:t>
      </w:r>
      <w:proofErr w:type="gramStart"/>
      <w:r>
        <w:rPr>
          <w:b/>
        </w:rPr>
        <w:t xml:space="preserve">– </w:t>
      </w:r>
      <w:r>
        <w:t xml:space="preserve"> в</w:t>
      </w:r>
      <w:proofErr w:type="gramEnd"/>
      <w:r>
        <w:t xml:space="preserve"> том числе: </w:t>
      </w:r>
    </w:p>
    <w:p w14:paraId="6FC0ABAE" w14:textId="77777777" w:rsidR="00180476" w:rsidRDefault="00000000">
      <w:pPr>
        <w:spacing w:after="12" w:line="269" w:lineRule="auto"/>
        <w:ind w:left="-5" w:right="4919"/>
        <w:jc w:val="left"/>
      </w:pPr>
      <w:r>
        <w:rPr>
          <w:i/>
        </w:rPr>
        <w:t xml:space="preserve">размер запрашиваемой субсидии </w:t>
      </w:r>
      <w:proofErr w:type="gramStart"/>
      <w:r>
        <w:rPr>
          <w:i/>
        </w:rPr>
        <w:t>–  затраты</w:t>
      </w:r>
      <w:proofErr w:type="gramEnd"/>
      <w:r>
        <w:rPr>
          <w:i/>
        </w:rPr>
        <w:t xml:space="preserve"> собственных средств –  </w:t>
      </w:r>
    </w:p>
    <w:p w14:paraId="4D872467" w14:textId="77777777" w:rsidR="00180476" w:rsidRDefault="00000000">
      <w:pPr>
        <w:spacing w:after="12" w:line="269" w:lineRule="auto"/>
        <w:ind w:left="-5"/>
        <w:jc w:val="left"/>
      </w:pPr>
      <w:r>
        <w:rPr>
          <w:i/>
        </w:rPr>
        <w:t xml:space="preserve">привлечение заемных (кредитных) ресурсов –  </w:t>
      </w:r>
    </w:p>
    <w:p w14:paraId="548C565D" w14:textId="77777777" w:rsidR="00180476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6DA0A8C" w14:textId="77777777" w:rsidR="00180476" w:rsidRDefault="00000000">
      <w:pPr>
        <w:spacing w:after="65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5D371C2" w14:textId="77777777" w:rsidR="00180476" w:rsidRDefault="00000000">
      <w:pPr>
        <w:ind w:left="-5"/>
      </w:pPr>
      <w:r>
        <w:t xml:space="preserve">Дата рассмотрения бизнес-плана на комиссии:  </w:t>
      </w:r>
    </w:p>
    <w:p w14:paraId="6BBFCB3B" w14:textId="77777777" w:rsidR="00180476" w:rsidRDefault="00000000">
      <w:pPr>
        <w:spacing w:after="69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4DCD5BC" w14:textId="6E1F396C" w:rsidR="00180476" w:rsidRPr="00190E0D" w:rsidRDefault="00000000" w:rsidP="00190E0D">
      <w:pPr>
        <w:ind w:left="-5"/>
        <w:rPr>
          <w:lang w:val="en-US"/>
        </w:rPr>
      </w:pPr>
      <w:r>
        <w:t xml:space="preserve">Привлечение наемных работников: </w:t>
      </w:r>
    </w:p>
    <w:p w14:paraId="17006989" w14:textId="77777777" w:rsidR="00180476" w:rsidRDefault="00000000">
      <w:pPr>
        <w:spacing w:after="25" w:line="259" w:lineRule="auto"/>
        <w:ind w:left="137" w:firstLine="0"/>
        <w:jc w:val="center"/>
      </w:pPr>
      <w:r>
        <w:t xml:space="preserve">  </w:t>
      </w:r>
    </w:p>
    <w:p w14:paraId="05DD7741" w14:textId="77777777" w:rsidR="00180476" w:rsidRDefault="00000000">
      <w:pPr>
        <w:ind w:left="2487"/>
      </w:pPr>
      <w:r>
        <w:t xml:space="preserve">месяц, год составления </w:t>
      </w:r>
      <w:proofErr w:type="gramStart"/>
      <w:r>
        <w:t>бизнес плана</w:t>
      </w:r>
      <w:proofErr w:type="gramEnd"/>
      <w:r>
        <w:t xml:space="preserve"> </w:t>
      </w:r>
    </w:p>
    <w:p w14:paraId="1C349ADC" w14:textId="77777777" w:rsidR="00180476" w:rsidRDefault="00000000">
      <w:pPr>
        <w:spacing w:after="0" w:line="259" w:lineRule="auto"/>
        <w:ind w:left="0" w:right="3" w:firstLine="0"/>
        <w:jc w:val="center"/>
      </w:pPr>
      <w:r>
        <w:rPr>
          <w:b/>
          <w:sz w:val="40"/>
        </w:rPr>
        <w:lastRenderedPageBreak/>
        <w:t xml:space="preserve">Содержание </w:t>
      </w:r>
    </w:p>
    <w:p w14:paraId="29259DC6" w14:textId="77777777" w:rsidR="00180476" w:rsidRDefault="00000000">
      <w:pPr>
        <w:spacing w:after="26" w:line="259" w:lineRule="auto"/>
        <w:ind w:left="68" w:firstLine="0"/>
        <w:jc w:val="center"/>
      </w:pPr>
      <w:r>
        <w:t xml:space="preserve"> </w:t>
      </w:r>
    </w:p>
    <w:sdt>
      <w:sdtPr>
        <w:id w:val="1528599347"/>
        <w:docPartObj>
          <w:docPartGallery w:val="Table of Contents"/>
        </w:docPartObj>
      </w:sdtPr>
      <w:sdtContent>
        <w:p w14:paraId="23228315" w14:textId="6F1B4EF1" w:rsidR="00180476" w:rsidRDefault="00000000">
          <w:pPr>
            <w:pStyle w:val="11"/>
            <w:tabs>
              <w:tab w:val="right" w:leader="dot" w:pos="9360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8602">
            <w:r w:rsidR="00180476">
              <w:rPr>
                <w:b/>
              </w:rPr>
              <w:t>1. ВВОДНАЯ ЧАСТЬ ПРОЕКТА</w:t>
            </w:r>
            <w:r w:rsidR="00180476">
              <w:tab/>
            </w:r>
            <w:r w:rsidR="00180476">
              <w:fldChar w:fldCharType="begin"/>
            </w:r>
            <w:r w:rsidR="00180476">
              <w:instrText>PAGEREF _Toc18602 \h</w:instrText>
            </w:r>
            <w:r w:rsidR="00180476">
              <w:fldChar w:fldCharType="separate"/>
            </w:r>
            <w:r w:rsidR="00BD3FDE">
              <w:rPr>
                <w:noProof/>
              </w:rPr>
              <w:t>3</w:t>
            </w:r>
            <w:r w:rsidR="00180476">
              <w:fldChar w:fldCharType="end"/>
            </w:r>
          </w:hyperlink>
        </w:p>
        <w:p w14:paraId="7E0B8169" w14:textId="7CE1C003" w:rsidR="00180476" w:rsidRDefault="00180476">
          <w:pPr>
            <w:pStyle w:val="21"/>
            <w:tabs>
              <w:tab w:val="right" w:leader="dot" w:pos="9360"/>
            </w:tabs>
          </w:pPr>
          <w:hyperlink w:anchor="_Toc18603">
            <w:r>
              <w:t>1.1. Резюме проекта</w:t>
            </w:r>
            <w:r>
              <w:tab/>
            </w:r>
            <w:r>
              <w:fldChar w:fldCharType="begin"/>
            </w:r>
            <w:r>
              <w:instrText>PAGEREF _Toc18603 \h</w:instrText>
            </w:r>
            <w:r>
              <w:fldChar w:fldCharType="separate"/>
            </w:r>
            <w:r w:rsidR="00BD3FDE">
              <w:rPr>
                <w:noProof/>
              </w:rPr>
              <w:t>3</w:t>
            </w:r>
            <w:r>
              <w:fldChar w:fldCharType="end"/>
            </w:r>
          </w:hyperlink>
        </w:p>
        <w:p w14:paraId="1A708F9C" w14:textId="62831EA7" w:rsidR="00180476" w:rsidRDefault="00180476">
          <w:pPr>
            <w:pStyle w:val="21"/>
            <w:tabs>
              <w:tab w:val="right" w:leader="dot" w:pos="9360"/>
            </w:tabs>
          </w:pPr>
          <w:hyperlink w:anchor="_Toc18604">
            <w:r>
              <w:t>1.2. Сведения об инициаторе проекта</w:t>
            </w:r>
            <w:r>
              <w:tab/>
            </w:r>
            <w:r>
              <w:fldChar w:fldCharType="begin"/>
            </w:r>
            <w:r>
              <w:instrText>PAGEREF _Toc18604 \h</w:instrText>
            </w:r>
            <w:r>
              <w:fldChar w:fldCharType="separate"/>
            </w:r>
            <w:r w:rsidR="00BD3FDE">
              <w:rPr>
                <w:noProof/>
              </w:rPr>
              <w:t>3</w:t>
            </w:r>
            <w:r>
              <w:fldChar w:fldCharType="end"/>
            </w:r>
          </w:hyperlink>
        </w:p>
        <w:p w14:paraId="6B420DE4" w14:textId="23FE0411" w:rsidR="00180476" w:rsidRDefault="00180476">
          <w:pPr>
            <w:pStyle w:val="21"/>
            <w:tabs>
              <w:tab w:val="right" w:leader="dot" w:pos="9360"/>
            </w:tabs>
          </w:pPr>
          <w:hyperlink w:anchor="_Toc18605">
            <w:r>
              <w:t>1.3. Анализ положения дел в отрасли</w:t>
            </w:r>
            <w:r>
              <w:tab/>
            </w:r>
            <w:r>
              <w:fldChar w:fldCharType="begin"/>
            </w:r>
            <w:r>
              <w:instrText>PAGEREF _Toc18605 \h</w:instrText>
            </w:r>
            <w:r>
              <w:fldChar w:fldCharType="separate"/>
            </w:r>
            <w:r w:rsidR="00BD3FDE">
              <w:rPr>
                <w:noProof/>
              </w:rPr>
              <w:t>4</w:t>
            </w:r>
            <w:r>
              <w:fldChar w:fldCharType="end"/>
            </w:r>
          </w:hyperlink>
        </w:p>
        <w:p w14:paraId="601BC2D6" w14:textId="7CF8821C" w:rsidR="00180476" w:rsidRDefault="00180476">
          <w:pPr>
            <w:pStyle w:val="11"/>
            <w:tabs>
              <w:tab w:val="right" w:leader="dot" w:pos="9360"/>
            </w:tabs>
          </w:pPr>
          <w:hyperlink w:anchor="_Toc18606">
            <w:r>
              <w:rPr>
                <w:b/>
              </w:rPr>
              <w:t>2. ПРОИЗВОДСТВЕННЫЙ ПЛАН</w:t>
            </w:r>
            <w:r>
              <w:tab/>
            </w:r>
            <w:r>
              <w:fldChar w:fldCharType="begin"/>
            </w:r>
            <w:r>
              <w:instrText>PAGEREF _Toc18606 \h</w:instrText>
            </w:r>
            <w:r>
              <w:fldChar w:fldCharType="separate"/>
            </w:r>
            <w:r w:rsidR="00BD3FDE">
              <w:rPr>
                <w:noProof/>
              </w:rPr>
              <w:t>4</w:t>
            </w:r>
            <w:r>
              <w:fldChar w:fldCharType="end"/>
            </w:r>
          </w:hyperlink>
        </w:p>
        <w:p w14:paraId="240E71DF" w14:textId="113503C4" w:rsidR="00180476" w:rsidRDefault="00180476">
          <w:pPr>
            <w:pStyle w:val="21"/>
            <w:tabs>
              <w:tab w:val="right" w:leader="dot" w:pos="9360"/>
            </w:tabs>
          </w:pPr>
          <w:hyperlink w:anchor="_Toc18607">
            <w:r>
              <w:t>2.1. Описание производственного процесса</w:t>
            </w:r>
            <w:r>
              <w:tab/>
            </w:r>
            <w:r>
              <w:fldChar w:fldCharType="begin"/>
            </w:r>
            <w:r>
              <w:instrText>PAGEREF _Toc18607 \h</w:instrText>
            </w:r>
            <w:r>
              <w:fldChar w:fldCharType="separate"/>
            </w:r>
            <w:r w:rsidR="00BD3FDE">
              <w:rPr>
                <w:noProof/>
              </w:rPr>
              <w:t>4</w:t>
            </w:r>
            <w:r>
              <w:fldChar w:fldCharType="end"/>
            </w:r>
          </w:hyperlink>
        </w:p>
        <w:p w14:paraId="59334197" w14:textId="1B56655C" w:rsidR="00180476" w:rsidRDefault="00180476">
          <w:pPr>
            <w:pStyle w:val="21"/>
            <w:tabs>
              <w:tab w:val="right" w:leader="dot" w:pos="9360"/>
            </w:tabs>
          </w:pPr>
          <w:hyperlink w:anchor="_Toc18608">
            <w:r>
              <w:t>2.2. Производственные мощности</w:t>
            </w:r>
            <w:r>
              <w:tab/>
            </w:r>
            <w:r>
              <w:fldChar w:fldCharType="begin"/>
            </w:r>
            <w:r>
              <w:instrText>PAGEREF _Toc18608 \h</w:instrText>
            </w:r>
            <w:r>
              <w:fldChar w:fldCharType="separate"/>
            </w:r>
            <w:r w:rsidR="00BD3FDE">
              <w:rPr>
                <w:noProof/>
              </w:rPr>
              <w:t>4</w:t>
            </w:r>
            <w:r>
              <w:fldChar w:fldCharType="end"/>
            </w:r>
          </w:hyperlink>
        </w:p>
        <w:p w14:paraId="1E6825EF" w14:textId="7DECF318" w:rsidR="00180476" w:rsidRDefault="00180476">
          <w:pPr>
            <w:pStyle w:val="21"/>
            <w:tabs>
              <w:tab w:val="right" w:leader="dot" w:pos="9360"/>
            </w:tabs>
          </w:pPr>
          <w:hyperlink w:anchor="_Toc18609">
            <w:r>
              <w:t>2.3. Капитальные затраты</w:t>
            </w:r>
            <w:r>
              <w:tab/>
            </w:r>
            <w:r>
              <w:fldChar w:fldCharType="begin"/>
            </w:r>
            <w:r>
              <w:instrText>PAGEREF _Toc18609 \h</w:instrText>
            </w:r>
            <w:r>
              <w:fldChar w:fldCharType="separate"/>
            </w:r>
            <w:r w:rsidR="00BD3FDE">
              <w:rPr>
                <w:noProof/>
              </w:rPr>
              <w:t>5</w:t>
            </w:r>
            <w:r>
              <w:fldChar w:fldCharType="end"/>
            </w:r>
          </w:hyperlink>
        </w:p>
        <w:p w14:paraId="1C8400C4" w14:textId="7EE378F6" w:rsidR="00180476" w:rsidRDefault="00180476">
          <w:pPr>
            <w:pStyle w:val="21"/>
            <w:tabs>
              <w:tab w:val="right" w:leader="dot" w:pos="9360"/>
            </w:tabs>
          </w:pPr>
          <w:hyperlink w:anchor="_Toc18610">
            <w:r>
              <w:t xml:space="preserve">2.4. Расходы на оплату труда привлеченных сотрудников (работников) </w:t>
            </w:r>
            <w:r>
              <w:tab/>
            </w:r>
            <w:r>
              <w:fldChar w:fldCharType="begin"/>
            </w:r>
            <w:r>
              <w:instrText>PAGEREF _Toc18610 \h</w:instrText>
            </w:r>
            <w:r>
              <w:fldChar w:fldCharType="separate"/>
            </w:r>
            <w:r w:rsidR="00BD3FDE">
              <w:rPr>
                <w:noProof/>
              </w:rPr>
              <w:t>6</w:t>
            </w:r>
            <w:r>
              <w:fldChar w:fldCharType="end"/>
            </w:r>
          </w:hyperlink>
        </w:p>
        <w:p w14:paraId="0F1E28DC" w14:textId="7CB7C2EA" w:rsidR="00180476" w:rsidRDefault="00180476">
          <w:pPr>
            <w:pStyle w:val="11"/>
            <w:tabs>
              <w:tab w:val="right" w:leader="dot" w:pos="9360"/>
            </w:tabs>
          </w:pPr>
          <w:hyperlink w:anchor="_Toc18611">
            <w:r>
              <w:rPr>
                <w:b/>
              </w:rPr>
              <w:t>3. МАРКЕТИНГОВЫЙ ПЛАН</w:t>
            </w:r>
            <w:r>
              <w:tab/>
            </w:r>
            <w:r>
              <w:fldChar w:fldCharType="begin"/>
            </w:r>
            <w:r>
              <w:instrText>PAGEREF _Toc18611 \h</w:instrText>
            </w:r>
            <w:r>
              <w:fldChar w:fldCharType="separate"/>
            </w:r>
            <w:r w:rsidR="00BD3FDE">
              <w:rPr>
                <w:noProof/>
              </w:rPr>
              <w:t>6</w:t>
            </w:r>
            <w:r>
              <w:fldChar w:fldCharType="end"/>
            </w:r>
          </w:hyperlink>
        </w:p>
        <w:p w14:paraId="1312489B" w14:textId="743055BD" w:rsidR="00180476" w:rsidRDefault="00180476">
          <w:pPr>
            <w:pStyle w:val="21"/>
            <w:tabs>
              <w:tab w:val="right" w:leader="dot" w:pos="9360"/>
            </w:tabs>
          </w:pPr>
          <w:hyperlink w:anchor="_Toc18612">
            <w:r>
              <w:t>3.1. Виды производимых (реализуемых) товаров (работ, услуг)</w:t>
            </w:r>
            <w:r>
              <w:tab/>
            </w:r>
            <w:r>
              <w:fldChar w:fldCharType="begin"/>
            </w:r>
            <w:r>
              <w:instrText>PAGEREF _Toc18612 \h</w:instrText>
            </w:r>
            <w:r>
              <w:fldChar w:fldCharType="separate"/>
            </w:r>
            <w:r w:rsidR="00BD3FDE">
              <w:rPr>
                <w:noProof/>
              </w:rPr>
              <w:t>6</w:t>
            </w:r>
            <w:r>
              <w:fldChar w:fldCharType="end"/>
            </w:r>
          </w:hyperlink>
        </w:p>
        <w:p w14:paraId="3F781D21" w14:textId="6D58AAE4" w:rsidR="00180476" w:rsidRDefault="00180476">
          <w:pPr>
            <w:pStyle w:val="21"/>
            <w:tabs>
              <w:tab w:val="right" w:leader="dot" w:pos="9360"/>
            </w:tabs>
          </w:pPr>
          <w:hyperlink w:anchor="_Toc18613">
            <w:r>
              <w:t>3.2. Каналы сбыта и позиционирование товаров и услуг на рынке</w:t>
            </w:r>
            <w:r>
              <w:tab/>
            </w:r>
            <w:r>
              <w:fldChar w:fldCharType="begin"/>
            </w:r>
            <w:r>
              <w:instrText>PAGEREF _Toc18613 \h</w:instrText>
            </w:r>
            <w:r>
              <w:fldChar w:fldCharType="separate"/>
            </w:r>
            <w:r w:rsidR="00BD3FDE">
              <w:rPr>
                <w:noProof/>
              </w:rPr>
              <w:t>7</w:t>
            </w:r>
            <w:r>
              <w:fldChar w:fldCharType="end"/>
            </w:r>
          </w:hyperlink>
        </w:p>
        <w:p w14:paraId="7E024504" w14:textId="207BAB9F" w:rsidR="00180476" w:rsidRDefault="00180476">
          <w:pPr>
            <w:pStyle w:val="11"/>
            <w:tabs>
              <w:tab w:val="right" w:leader="dot" w:pos="9360"/>
            </w:tabs>
          </w:pPr>
          <w:hyperlink w:anchor="_Toc18614">
            <w:r>
              <w:rPr>
                <w:b/>
              </w:rPr>
              <w:t>4. ОРГАНИЗАЦИОННЫЙ ПЛАН</w:t>
            </w:r>
            <w:r>
              <w:tab/>
            </w:r>
            <w:r>
              <w:fldChar w:fldCharType="begin"/>
            </w:r>
            <w:r>
              <w:instrText>PAGEREF _Toc18614 \h</w:instrText>
            </w:r>
            <w:r>
              <w:fldChar w:fldCharType="separate"/>
            </w:r>
            <w:r w:rsidR="00BD3FDE">
              <w:rPr>
                <w:noProof/>
              </w:rPr>
              <w:t>7</w:t>
            </w:r>
            <w:r>
              <w:fldChar w:fldCharType="end"/>
            </w:r>
          </w:hyperlink>
        </w:p>
        <w:p w14:paraId="381E95FA" w14:textId="4B2F909E" w:rsidR="00180476" w:rsidRDefault="00180476">
          <w:pPr>
            <w:pStyle w:val="11"/>
            <w:tabs>
              <w:tab w:val="right" w:leader="dot" w:pos="9360"/>
            </w:tabs>
          </w:pPr>
          <w:hyperlink w:anchor="_Toc18615">
            <w:r>
              <w:rPr>
                <w:b/>
              </w:rPr>
              <w:t>5. ОЦЕНКА РИСКА</w:t>
            </w:r>
            <w:r>
              <w:tab/>
            </w:r>
            <w:r>
              <w:fldChar w:fldCharType="begin"/>
            </w:r>
            <w:r>
              <w:instrText>PAGEREF _Toc18615 \h</w:instrText>
            </w:r>
            <w:r>
              <w:fldChar w:fldCharType="separate"/>
            </w:r>
            <w:r w:rsidR="00BD3FDE">
              <w:rPr>
                <w:noProof/>
              </w:rPr>
              <w:t>8</w:t>
            </w:r>
            <w:r>
              <w:fldChar w:fldCharType="end"/>
            </w:r>
          </w:hyperlink>
        </w:p>
        <w:p w14:paraId="086C647A" w14:textId="7BA23315" w:rsidR="00180476" w:rsidRDefault="00180476">
          <w:pPr>
            <w:pStyle w:val="11"/>
            <w:tabs>
              <w:tab w:val="right" w:leader="dot" w:pos="9360"/>
            </w:tabs>
          </w:pPr>
          <w:hyperlink w:anchor="_Toc18616">
            <w:r>
              <w:rPr>
                <w:b/>
              </w:rPr>
              <w:t>6. ФИНАНСОВЫЙ ПЛАН</w:t>
            </w:r>
            <w:r>
              <w:tab/>
            </w:r>
            <w:r>
              <w:fldChar w:fldCharType="begin"/>
            </w:r>
            <w:r>
              <w:instrText>PAGEREF _Toc18616 \h</w:instrText>
            </w:r>
            <w:r>
              <w:fldChar w:fldCharType="separate"/>
            </w:r>
            <w:r w:rsidR="00BD3FDE">
              <w:rPr>
                <w:noProof/>
              </w:rPr>
              <w:t>8</w:t>
            </w:r>
            <w:r>
              <w:fldChar w:fldCharType="end"/>
            </w:r>
          </w:hyperlink>
        </w:p>
        <w:p w14:paraId="415748D4" w14:textId="36272681" w:rsidR="00180476" w:rsidRDefault="00180476">
          <w:pPr>
            <w:pStyle w:val="21"/>
            <w:tabs>
              <w:tab w:val="right" w:leader="dot" w:pos="9360"/>
            </w:tabs>
          </w:pPr>
          <w:hyperlink w:anchor="_Toc18617">
            <w:r>
              <w:t>6.1. Источники средств на реализацию проекта</w:t>
            </w:r>
            <w:r>
              <w:tab/>
            </w:r>
            <w:r>
              <w:fldChar w:fldCharType="begin"/>
            </w:r>
            <w:r>
              <w:instrText>PAGEREF _Toc18617 \h</w:instrText>
            </w:r>
            <w:r>
              <w:fldChar w:fldCharType="separate"/>
            </w:r>
            <w:r w:rsidR="00BD3FDE">
              <w:rPr>
                <w:noProof/>
              </w:rPr>
              <w:t>8</w:t>
            </w:r>
            <w:r>
              <w:fldChar w:fldCharType="end"/>
            </w:r>
          </w:hyperlink>
        </w:p>
        <w:p w14:paraId="4C91C2CF" w14:textId="00BF8ADA" w:rsidR="00180476" w:rsidRDefault="00180476">
          <w:pPr>
            <w:pStyle w:val="21"/>
            <w:tabs>
              <w:tab w:val="right" w:leader="dot" w:pos="9360"/>
            </w:tabs>
          </w:pPr>
          <w:hyperlink w:anchor="_Toc18618">
            <w:r>
              <w:t>6.2. Выбор варианта налогообложения и расчет налогов</w:t>
            </w:r>
            <w:r>
              <w:tab/>
            </w:r>
            <w:r>
              <w:fldChar w:fldCharType="begin"/>
            </w:r>
            <w:r>
              <w:instrText>PAGEREF _Toc18618 \h</w:instrText>
            </w:r>
            <w:r>
              <w:fldChar w:fldCharType="separate"/>
            </w:r>
            <w:r w:rsidR="00BD3FDE">
              <w:rPr>
                <w:noProof/>
              </w:rPr>
              <w:t>9</w:t>
            </w:r>
            <w:r>
              <w:fldChar w:fldCharType="end"/>
            </w:r>
          </w:hyperlink>
        </w:p>
        <w:p w14:paraId="0EEB5838" w14:textId="2E4ADC18" w:rsidR="00180476" w:rsidRDefault="00180476">
          <w:pPr>
            <w:pStyle w:val="21"/>
            <w:tabs>
              <w:tab w:val="right" w:leader="dot" w:pos="9360"/>
            </w:tabs>
          </w:pPr>
          <w:hyperlink w:anchor="_Toc18619">
            <w:r>
              <w:t>6.3. Расчет прогнозных финансовых результатов</w:t>
            </w:r>
            <w:r>
              <w:tab/>
            </w:r>
            <w:r>
              <w:fldChar w:fldCharType="begin"/>
            </w:r>
            <w:r>
              <w:instrText>PAGEREF _Toc18619 \h</w:instrText>
            </w:r>
            <w:r>
              <w:fldChar w:fldCharType="separate"/>
            </w:r>
            <w:r w:rsidR="00BD3FDE">
              <w:rPr>
                <w:noProof/>
              </w:rPr>
              <w:t>9</w:t>
            </w:r>
            <w:r>
              <w:fldChar w:fldCharType="end"/>
            </w:r>
          </w:hyperlink>
        </w:p>
        <w:p w14:paraId="75A407B9" w14:textId="2217E72D" w:rsidR="00180476" w:rsidRDefault="00180476">
          <w:pPr>
            <w:pStyle w:val="21"/>
            <w:tabs>
              <w:tab w:val="right" w:leader="dot" w:pos="9360"/>
            </w:tabs>
          </w:pPr>
          <w:hyperlink w:anchor="_Toc18620">
            <w:r>
              <w:t>6.4. Расчет показателей эффективности проекта</w:t>
            </w:r>
            <w:r>
              <w:tab/>
            </w:r>
            <w:r>
              <w:fldChar w:fldCharType="begin"/>
            </w:r>
            <w:r>
              <w:instrText>PAGEREF _Toc18620 \h</w:instrText>
            </w:r>
            <w:r>
              <w:fldChar w:fldCharType="separate"/>
            </w:r>
            <w:r w:rsidR="00BD3FDE">
              <w:rPr>
                <w:noProof/>
              </w:rPr>
              <w:t>10</w:t>
            </w:r>
            <w:r>
              <w:fldChar w:fldCharType="end"/>
            </w:r>
          </w:hyperlink>
        </w:p>
        <w:p w14:paraId="30C94AEE" w14:textId="18EA09F6" w:rsidR="00180476" w:rsidRDefault="00180476">
          <w:pPr>
            <w:pStyle w:val="11"/>
            <w:tabs>
              <w:tab w:val="right" w:leader="dot" w:pos="9360"/>
            </w:tabs>
          </w:pPr>
          <w:hyperlink w:anchor="_Toc18621">
            <w:r>
              <w:rPr>
                <w:b/>
              </w:rPr>
              <w:t>ЗАКЛЮЧЕНИЕ О ЦЕЛЕСООБРАЗНОСТИ РЕАЛИЗАЦИИ ПРОЕКТА</w:t>
            </w:r>
            <w:r>
              <w:tab/>
            </w:r>
            <w:r>
              <w:fldChar w:fldCharType="begin"/>
            </w:r>
            <w:r>
              <w:instrText>PAGEREF _Toc18621 \h</w:instrText>
            </w:r>
            <w:r>
              <w:fldChar w:fldCharType="separate"/>
            </w:r>
            <w:r w:rsidR="00BD3FDE">
              <w:rPr>
                <w:noProof/>
              </w:rPr>
              <w:t>11</w:t>
            </w:r>
            <w:r>
              <w:fldChar w:fldCharType="end"/>
            </w:r>
          </w:hyperlink>
        </w:p>
        <w:p w14:paraId="354C56B7" w14:textId="77777777" w:rsidR="00180476" w:rsidRDefault="00000000">
          <w:r>
            <w:fldChar w:fldCharType="end"/>
          </w:r>
        </w:p>
      </w:sdtContent>
    </w:sdt>
    <w:p w14:paraId="4CA7848B" w14:textId="77777777" w:rsidR="00180476" w:rsidRDefault="00000000">
      <w:pPr>
        <w:spacing w:after="28" w:line="259" w:lineRule="auto"/>
        <w:ind w:left="360" w:firstLine="0"/>
        <w:jc w:val="left"/>
      </w:pPr>
      <w:r>
        <w:t xml:space="preserve"> </w:t>
      </w:r>
    </w:p>
    <w:p w14:paraId="5194AF12" w14:textId="77777777" w:rsidR="00180476" w:rsidRDefault="00000000">
      <w:pPr>
        <w:spacing w:after="25" w:line="259" w:lineRule="auto"/>
        <w:ind w:left="0" w:firstLine="0"/>
        <w:jc w:val="left"/>
      </w:pPr>
      <w:r>
        <w:t xml:space="preserve"> </w:t>
      </w:r>
    </w:p>
    <w:p w14:paraId="500D38EE" w14:textId="77777777" w:rsidR="00180476" w:rsidRDefault="00000000">
      <w:pPr>
        <w:spacing w:after="25" w:line="259" w:lineRule="auto"/>
        <w:ind w:left="360" w:firstLine="0"/>
        <w:jc w:val="left"/>
      </w:pPr>
      <w:r>
        <w:t xml:space="preserve"> </w:t>
      </w:r>
    </w:p>
    <w:p w14:paraId="264DD1D0" w14:textId="77777777" w:rsidR="00180476" w:rsidRDefault="00000000">
      <w:pPr>
        <w:spacing w:after="27" w:line="259" w:lineRule="auto"/>
        <w:ind w:left="0" w:firstLine="0"/>
        <w:jc w:val="left"/>
      </w:pPr>
      <w:r>
        <w:t xml:space="preserve"> </w:t>
      </w:r>
    </w:p>
    <w:p w14:paraId="1276D9C1" w14:textId="77777777" w:rsidR="00180476" w:rsidRDefault="00000000">
      <w:pPr>
        <w:spacing w:after="24" w:line="259" w:lineRule="auto"/>
        <w:ind w:left="720" w:firstLine="0"/>
        <w:jc w:val="left"/>
        <w:rPr>
          <w:lang w:val="en-US"/>
        </w:rPr>
      </w:pPr>
      <w:r>
        <w:t xml:space="preserve"> </w:t>
      </w:r>
    </w:p>
    <w:p w14:paraId="3E4FC054" w14:textId="77777777" w:rsidR="00190E0D" w:rsidRDefault="00190E0D">
      <w:pPr>
        <w:spacing w:after="24" w:line="259" w:lineRule="auto"/>
        <w:ind w:left="720" w:firstLine="0"/>
        <w:jc w:val="left"/>
        <w:rPr>
          <w:lang w:val="en-US"/>
        </w:rPr>
      </w:pPr>
    </w:p>
    <w:p w14:paraId="48361AA5" w14:textId="77777777" w:rsidR="00190E0D" w:rsidRDefault="00190E0D">
      <w:pPr>
        <w:spacing w:after="24" w:line="259" w:lineRule="auto"/>
        <w:ind w:left="720" w:firstLine="0"/>
        <w:jc w:val="left"/>
        <w:rPr>
          <w:lang w:val="en-US"/>
        </w:rPr>
      </w:pPr>
    </w:p>
    <w:p w14:paraId="1310B532" w14:textId="77777777" w:rsidR="00190E0D" w:rsidRDefault="00190E0D">
      <w:pPr>
        <w:spacing w:after="24" w:line="259" w:lineRule="auto"/>
        <w:ind w:left="720" w:firstLine="0"/>
        <w:jc w:val="left"/>
        <w:rPr>
          <w:lang w:val="en-US"/>
        </w:rPr>
      </w:pPr>
    </w:p>
    <w:p w14:paraId="4C37EFF4" w14:textId="77777777" w:rsidR="00190E0D" w:rsidRPr="00190E0D" w:rsidRDefault="00190E0D">
      <w:pPr>
        <w:spacing w:after="24" w:line="259" w:lineRule="auto"/>
        <w:ind w:left="720" w:firstLine="0"/>
        <w:jc w:val="left"/>
        <w:rPr>
          <w:lang w:val="en-US"/>
        </w:rPr>
      </w:pPr>
    </w:p>
    <w:p w14:paraId="748C75A3" w14:textId="77777777" w:rsidR="00180476" w:rsidRDefault="00000000">
      <w:pPr>
        <w:spacing w:after="24" w:line="259" w:lineRule="auto"/>
        <w:ind w:left="0" w:firstLine="0"/>
        <w:jc w:val="left"/>
        <w:rPr>
          <w:lang w:val="en-US"/>
        </w:rPr>
      </w:pPr>
      <w:r>
        <w:t xml:space="preserve"> </w:t>
      </w:r>
    </w:p>
    <w:p w14:paraId="522E06BF" w14:textId="77777777" w:rsidR="00190E0D" w:rsidRPr="00190E0D" w:rsidRDefault="00190E0D">
      <w:pPr>
        <w:spacing w:after="24" w:line="259" w:lineRule="auto"/>
        <w:ind w:left="0" w:firstLine="0"/>
        <w:jc w:val="left"/>
        <w:rPr>
          <w:lang w:val="en-US"/>
        </w:rPr>
      </w:pPr>
    </w:p>
    <w:p w14:paraId="4B89D4B7" w14:textId="77777777" w:rsidR="00180476" w:rsidRDefault="00000000">
      <w:pPr>
        <w:spacing w:after="23" w:line="259" w:lineRule="auto"/>
        <w:ind w:left="720" w:firstLine="0"/>
        <w:jc w:val="left"/>
      </w:pPr>
      <w:r>
        <w:t xml:space="preserve"> </w:t>
      </w:r>
    </w:p>
    <w:p w14:paraId="01B25CE8" w14:textId="77777777" w:rsidR="00180476" w:rsidRDefault="00000000">
      <w:pPr>
        <w:spacing w:after="24" w:line="259" w:lineRule="auto"/>
        <w:ind w:left="360" w:firstLine="0"/>
        <w:jc w:val="left"/>
      </w:pPr>
      <w:r>
        <w:t xml:space="preserve"> </w:t>
      </w:r>
    </w:p>
    <w:p w14:paraId="32A2DD64" w14:textId="77777777" w:rsidR="00180476" w:rsidRDefault="00000000">
      <w:pPr>
        <w:spacing w:after="35" w:line="259" w:lineRule="auto"/>
        <w:ind w:left="0" w:firstLine="0"/>
        <w:jc w:val="left"/>
      </w:pPr>
      <w:r>
        <w:t xml:space="preserve"> </w:t>
      </w:r>
    </w:p>
    <w:p w14:paraId="2D140625" w14:textId="77777777" w:rsidR="00180476" w:rsidRDefault="00000000">
      <w:pPr>
        <w:pStyle w:val="1"/>
        <w:ind w:left="1108" w:right="0" w:hanging="403"/>
      </w:pPr>
      <w:bookmarkStart w:id="0" w:name="_Toc18602"/>
      <w:r>
        <w:lastRenderedPageBreak/>
        <w:t xml:space="preserve">ВВОДНАЯ ЧАСТЬ ПРОЕКТА </w:t>
      </w:r>
      <w:bookmarkEnd w:id="0"/>
    </w:p>
    <w:p w14:paraId="743C887D" w14:textId="77777777" w:rsidR="00180476" w:rsidRDefault="00000000">
      <w:pPr>
        <w:spacing w:after="0" w:line="259" w:lineRule="auto"/>
        <w:ind w:left="720" w:firstLine="0"/>
        <w:jc w:val="left"/>
      </w:pPr>
      <w:r>
        <w:rPr>
          <w:b/>
          <w:sz w:val="40"/>
        </w:rPr>
        <w:t xml:space="preserve"> </w:t>
      </w:r>
    </w:p>
    <w:p w14:paraId="514D1573" w14:textId="77777777" w:rsidR="00180476" w:rsidRDefault="00000000">
      <w:pPr>
        <w:pStyle w:val="2"/>
        <w:ind w:left="1264" w:hanging="559"/>
      </w:pPr>
      <w:bookmarkStart w:id="1" w:name="_Toc18603"/>
      <w:r>
        <w:t xml:space="preserve">Резюме проекта </w:t>
      </w:r>
      <w:bookmarkEnd w:id="1"/>
    </w:p>
    <w:p w14:paraId="153CC84D" w14:textId="77777777" w:rsidR="00180476" w:rsidRDefault="00000000">
      <w:pPr>
        <w:spacing w:after="0" w:line="259" w:lineRule="auto"/>
        <w:ind w:left="68" w:firstLine="0"/>
        <w:jc w:val="center"/>
      </w:pPr>
      <w:r>
        <w:t xml:space="preserve"> </w:t>
      </w:r>
    </w:p>
    <w:p w14:paraId="57DCFE8C" w14:textId="77777777" w:rsidR="00180476" w:rsidRDefault="00000000">
      <w:pPr>
        <w:ind w:left="-5"/>
      </w:pPr>
      <w:r>
        <w:t xml:space="preserve">Производством (реализацией) какого товара (оказанием каких услуг) Вы будете заниматься__________________________________________________ Кто будет Вашим покупателем? ______________________________________ </w:t>
      </w:r>
    </w:p>
    <w:p w14:paraId="541E3320" w14:textId="77777777" w:rsidR="00180476" w:rsidRDefault="00000000">
      <w:pPr>
        <w:ind w:left="-5"/>
      </w:pPr>
      <w:r>
        <w:t xml:space="preserve">Необходима </w:t>
      </w:r>
      <w:r>
        <w:tab/>
        <w:t xml:space="preserve">ли </w:t>
      </w:r>
      <w:r>
        <w:tab/>
        <w:t xml:space="preserve">специальная </w:t>
      </w:r>
      <w:r>
        <w:tab/>
        <w:t xml:space="preserve">квалификация </w:t>
      </w:r>
      <w:r>
        <w:tab/>
        <w:t xml:space="preserve">для </w:t>
      </w:r>
      <w:r>
        <w:tab/>
        <w:t xml:space="preserve">осуществления </w:t>
      </w:r>
      <w:proofErr w:type="gramStart"/>
      <w:r>
        <w:t>деятельности?_</w:t>
      </w:r>
      <w:proofErr w:type="gramEnd"/>
      <w:r>
        <w:t xml:space="preserve">_____________________________________________________ </w:t>
      </w:r>
    </w:p>
    <w:p w14:paraId="259C2C8A" w14:textId="77777777" w:rsidR="00180476" w:rsidRDefault="00000000">
      <w:pPr>
        <w:ind w:left="-5"/>
      </w:pPr>
      <w:r>
        <w:t xml:space="preserve">Есть ли стаж работы в той сфере, в которой Вы собираетесь осуществлять предпринимательскую деятельность?__________________________________ Каким будет объем продаж (выручка от реализации) за первый год работы?___________________________________________________________ </w:t>
      </w:r>
    </w:p>
    <w:p w14:paraId="736582C5" w14:textId="77777777" w:rsidR="00180476" w:rsidRDefault="00000000">
      <w:pPr>
        <w:ind w:left="-5"/>
      </w:pPr>
      <w:r>
        <w:t xml:space="preserve">Какова сумма всех затрат на реализацию проекта? ______________________ </w:t>
      </w:r>
    </w:p>
    <w:p w14:paraId="1856BB33" w14:textId="77777777" w:rsidR="00180476" w:rsidRDefault="00000000">
      <w:pPr>
        <w:ind w:left="-5"/>
      </w:pPr>
      <w:r>
        <w:t xml:space="preserve">Какова организационно - правовая форма? _____________________________ </w:t>
      </w:r>
    </w:p>
    <w:p w14:paraId="52586247" w14:textId="77777777" w:rsidR="00180476" w:rsidRDefault="00000000">
      <w:pPr>
        <w:ind w:left="-5"/>
      </w:pPr>
      <w:r>
        <w:t>Сколько будет привлечено наемных работников? ________________________ Каковы источники финансирования проекта, в том числе субсидия на создание собственного дела – _________ руб., что составляет ____ % от общего объема финансирования. В чем конкурентные преимущества Вашего проекта на рынке? __________________________________________________________________</w:t>
      </w:r>
    </w:p>
    <w:p w14:paraId="23BF13F6" w14:textId="77777777" w:rsidR="00180476" w:rsidRDefault="00000000">
      <w:pPr>
        <w:spacing w:after="2" w:line="247" w:lineRule="auto"/>
        <w:ind w:left="-15" w:firstLine="0"/>
        <w:jc w:val="left"/>
      </w:pPr>
      <w:r>
        <w:t xml:space="preserve">__________________________________________________________________ В чем уникальность Вашей </w:t>
      </w:r>
      <w:proofErr w:type="gramStart"/>
      <w:r>
        <w:t>бизнес идеи</w:t>
      </w:r>
      <w:proofErr w:type="gramEnd"/>
      <w:r>
        <w:t xml:space="preserve">? _______________________________ __________________________________________________________________ </w:t>
      </w:r>
    </w:p>
    <w:p w14:paraId="746D99DC" w14:textId="77777777" w:rsidR="00180476" w:rsidRDefault="00000000">
      <w:pPr>
        <w:spacing w:after="32" w:line="259" w:lineRule="auto"/>
        <w:ind w:left="0" w:firstLine="0"/>
        <w:jc w:val="left"/>
      </w:pPr>
      <w:r>
        <w:rPr>
          <w:b/>
        </w:rPr>
        <w:t xml:space="preserve"> </w:t>
      </w:r>
    </w:p>
    <w:p w14:paraId="2BB4706E" w14:textId="77777777" w:rsidR="00180476" w:rsidRDefault="00000000">
      <w:pPr>
        <w:spacing w:after="4" w:line="266" w:lineRule="auto"/>
        <w:ind w:left="-5"/>
        <w:jc w:val="left"/>
      </w:pPr>
      <w:r>
        <w:rPr>
          <w:b/>
        </w:rPr>
        <w:t xml:space="preserve">Основные показатели проекта за первый год работы: </w:t>
      </w:r>
    </w:p>
    <w:p w14:paraId="4449E7D4" w14:textId="77777777" w:rsidR="00180476" w:rsidRDefault="00000000">
      <w:pPr>
        <w:ind w:left="-5"/>
      </w:pPr>
      <w:r>
        <w:t xml:space="preserve">Выручка от деятельности – _______ руб. </w:t>
      </w:r>
    </w:p>
    <w:p w14:paraId="624F8EE0" w14:textId="77777777" w:rsidR="00180476" w:rsidRDefault="00000000">
      <w:pPr>
        <w:ind w:left="-5"/>
      </w:pPr>
      <w:r>
        <w:t xml:space="preserve">Сумма (прогнозная) налоговых платежей – _______ руб. </w:t>
      </w:r>
    </w:p>
    <w:p w14:paraId="2128FF91" w14:textId="77777777" w:rsidR="00180476" w:rsidRDefault="00000000">
      <w:pPr>
        <w:ind w:left="-5"/>
      </w:pPr>
      <w:r>
        <w:t xml:space="preserve">Общая прибыль – _______ руб. </w:t>
      </w:r>
    </w:p>
    <w:p w14:paraId="3CE12F7F" w14:textId="77777777" w:rsidR="00180476" w:rsidRDefault="00000000">
      <w:pPr>
        <w:ind w:left="-5"/>
      </w:pPr>
      <w:r>
        <w:t xml:space="preserve">Рентабельность продаж – _____ % </w:t>
      </w:r>
    </w:p>
    <w:p w14:paraId="25E80277" w14:textId="77777777" w:rsidR="00180476" w:rsidRDefault="00000000">
      <w:pPr>
        <w:ind w:left="-5"/>
      </w:pPr>
      <w:r>
        <w:t xml:space="preserve">Срок окупаемости проекта – ______ (в месяцах). </w:t>
      </w:r>
    </w:p>
    <w:p w14:paraId="50B35536" w14:textId="77777777" w:rsidR="00180476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AD8EB7C" w14:textId="77777777" w:rsidR="00180476" w:rsidRDefault="00000000">
      <w:pPr>
        <w:pStyle w:val="2"/>
        <w:ind w:left="1264" w:hanging="559"/>
      </w:pPr>
      <w:bookmarkStart w:id="2" w:name="_Toc18604"/>
      <w:r>
        <w:t xml:space="preserve">Сведения об инициаторе проекта </w:t>
      </w:r>
      <w:bookmarkEnd w:id="2"/>
    </w:p>
    <w:p w14:paraId="3ECEB8FB" w14:textId="77777777" w:rsidR="00180476" w:rsidRDefault="00000000">
      <w:pPr>
        <w:spacing w:after="4" w:line="259" w:lineRule="auto"/>
        <w:ind w:left="68" w:firstLine="0"/>
        <w:jc w:val="center"/>
      </w:pPr>
      <w:r>
        <w:rPr>
          <w:b/>
        </w:rPr>
        <w:t xml:space="preserve"> </w:t>
      </w:r>
    </w:p>
    <w:p w14:paraId="1B9B5339" w14:textId="77777777" w:rsidR="00180476" w:rsidRDefault="00000000">
      <w:pPr>
        <w:numPr>
          <w:ilvl w:val="0"/>
          <w:numId w:val="1"/>
        </w:numPr>
        <w:ind w:hanging="360"/>
      </w:pPr>
      <w:r>
        <w:t xml:space="preserve">ФИО </w:t>
      </w:r>
    </w:p>
    <w:p w14:paraId="30D4639C" w14:textId="77777777" w:rsidR="00180476" w:rsidRDefault="00000000">
      <w:pPr>
        <w:numPr>
          <w:ilvl w:val="0"/>
          <w:numId w:val="1"/>
        </w:numPr>
        <w:ind w:hanging="360"/>
      </w:pPr>
      <w:r>
        <w:t xml:space="preserve">Адрес места проживания: </w:t>
      </w:r>
    </w:p>
    <w:p w14:paraId="5EFE3076" w14:textId="77777777" w:rsidR="00180476" w:rsidRDefault="00000000">
      <w:pPr>
        <w:numPr>
          <w:ilvl w:val="0"/>
          <w:numId w:val="1"/>
        </w:numPr>
        <w:ind w:hanging="360"/>
      </w:pPr>
      <w:r>
        <w:t xml:space="preserve">Контактный телефон: </w:t>
      </w:r>
    </w:p>
    <w:p w14:paraId="58960212" w14:textId="77777777" w:rsidR="00180476" w:rsidRDefault="00000000">
      <w:pPr>
        <w:numPr>
          <w:ilvl w:val="0"/>
          <w:numId w:val="1"/>
        </w:numPr>
        <w:ind w:hanging="360"/>
      </w:pPr>
      <w:r>
        <w:t xml:space="preserve">Адрес электронной почты: </w:t>
      </w:r>
    </w:p>
    <w:p w14:paraId="0DDA5943" w14:textId="77777777" w:rsidR="00180476" w:rsidRDefault="00000000">
      <w:pPr>
        <w:numPr>
          <w:ilvl w:val="0"/>
          <w:numId w:val="1"/>
        </w:numPr>
        <w:ind w:hanging="360"/>
      </w:pPr>
      <w:r>
        <w:lastRenderedPageBreak/>
        <w:t xml:space="preserve">Образование (специальность, квалификация, номер и дата выдачи документа об образовании). </w:t>
      </w:r>
    </w:p>
    <w:p w14:paraId="0C9F2853" w14:textId="77777777" w:rsidR="00180476" w:rsidRDefault="00000000">
      <w:pPr>
        <w:spacing w:after="0" w:line="259" w:lineRule="auto"/>
        <w:ind w:left="720" w:firstLine="0"/>
        <w:jc w:val="left"/>
      </w:pPr>
      <w:r>
        <w:rPr>
          <w:b/>
          <w:sz w:val="32"/>
        </w:rPr>
        <w:t xml:space="preserve"> </w:t>
      </w:r>
    </w:p>
    <w:p w14:paraId="50DAA87B" w14:textId="77777777" w:rsidR="00180476" w:rsidRDefault="00000000">
      <w:pPr>
        <w:spacing w:after="32" w:line="259" w:lineRule="auto"/>
        <w:ind w:left="720" w:firstLine="0"/>
        <w:jc w:val="left"/>
      </w:pPr>
      <w:r>
        <w:rPr>
          <w:b/>
          <w:sz w:val="32"/>
        </w:rPr>
        <w:t xml:space="preserve"> </w:t>
      </w:r>
    </w:p>
    <w:p w14:paraId="6F7E5697" w14:textId="77777777" w:rsidR="00180476" w:rsidRDefault="00000000">
      <w:pPr>
        <w:pStyle w:val="2"/>
        <w:ind w:left="1264" w:hanging="559"/>
      </w:pPr>
      <w:bookmarkStart w:id="3" w:name="_Toc18605"/>
      <w:r>
        <w:t xml:space="preserve">Анализ положения дел в отрасли </w:t>
      </w:r>
      <w:bookmarkEnd w:id="3"/>
    </w:p>
    <w:p w14:paraId="5CCCCBE0" w14:textId="77777777" w:rsidR="00180476" w:rsidRDefault="00000000">
      <w:pPr>
        <w:spacing w:after="25" w:line="259" w:lineRule="auto"/>
        <w:ind w:left="0" w:firstLine="0"/>
        <w:jc w:val="left"/>
      </w:pPr>
      <w:r>
        <w:t xml:space="preserve"> </w:t>
      </w:r>
    </w:p>
    <w:p w14:paraId="37B6354E" w14:textId="77777777" w:rsidR="00180476" w:rsidRDefault="00000000">
      <w:pPr>
        <w:ind w:left="-15" w:firstLine="720"/>
      </w:pPr>
      <w:r>
        <w:t xml:space="preserve">Назначением этого раздела является указание на положение дел в отрасли (развивающаяся, стабильная, стагнирующая) и перспективы развития Вашего бизнеса. Объем анализа отрасли не должен превышать 2 стр. (рекомендуемым объемом является 1 стр.) в содержании которых отражаются следующие вопросы: </w:t>
      </w:r>
    </w:p>
    <w:p w14:paraId="6427BE83" w14:textId="77777777" w:rsidR="00180476" w:rsidRDefault="00000000">
      <w:pPr>
        <w:numPr>
          <w:ilvl w:val="0"/>
          <w:numId w:val="2"/>
        </w:numPr>
      </w:pPr>
      <w:r>
        <w:t xml:space="preserve">общая характеристика потребности и объем производства услуг (продукции) в регионе или на уровне муниципального образования. Значимость данного проекта для экономического и социального развития территории; </w:t>
      </w:r>
    </w:p>
    <w:p w14:paraId="63C484E0" w14:textId="77777777" w:rsidR="00180476" w:rsidRDefault="00000000">
      <w:pPr>
        <w:numPr>
          <w:ilvl w:val="0"/>
          <w:numId w:val="2"/>
        </w:numPr>
      </w:pPr>
      <w:r>
        <w:t xml:space="preserve">ожидаемая доля организации претендента в производстве услуг (продукции) в регионе или на уровне муниципального образования; 3) потенциальные конкуренты, а также их сильные и слабые стороны, с указанием уровня цен на основные виды производимой (реализуемой) ими продукции; </w:t>
      </w:r>
    </w:p>
    <w:p w14:paraId="052A64B0" w14:textId="77777777" w:rsidR="00180476" w:rsidRDefault="00000000">
      <w:pPr>
        <w:ind w:left="-5"/>
      </w:pPr>
      <w:r>
        <w:t xml:space="preserve">4) существуют ли аналоги вашего проекта </w:t>
      </w:r>
      <w:proofErr w:type="gramStart"/>
      <w:r>
        <w:t>в местности (район, город)</w:t>
      </w:r>
      <w:proofErr w:type="gramEnd"/>
      <w:r>
        <w:t xml:space="preserve"> в которой Вы планируете осуществлять предпринимательскую деятельность? </w:t>
      </w:r>
    </w:p>
    <w:p w14:paraId="46656936" w14:textId="77777777" w:rsidR="00180476" w:rsidRDefault="00000000">
      <w:pPr>
        <w:spacing w:after="0" w:line="259" w:lineRule="auto"/>
        <w:ind w:left="68" w:firstLine="0"/>
        <w:jc w:val="center"/>
      </w:pPr>
      <w:r>
        <w:t xml:space="preserve"> </w:t>
      </w:r>
    </w:p>
    <w:p w14:paraId="3B821C14" w14:textId="77777777" w:rsidR="00180476" w:rsidRDefault="00000000">
      <w:pPr>
        <w:pStyle w:val="1"/>
        <w:ind w:left="1106" w:right="0" w:hanging="401"/>
      </w:pPr>
      <w:bookmarkStart w:id="4" w:name="_Toc18606"/>
      <w:r>
        <w:t xml:space="preserve">ПРОИЗВОДСТВЕННЫЙ ПЛАН </w:t>
      </w:r>
      <w:bookmarkEnd w:id="4"/>
    </w:p>
    <w:p w14:paraId="097BEE7B" w14:textId="77777777" w:rsidR="00180476" w:rsidRDefault="00000000">
      <w:pPr>
        <w:spacing w:after="29" w:line="259" w:lineRule="auto"/>
        <w:ind w:left="720" w:firstLine="0"/>
        <w:jc w:val="left"/>
      </w:pPr>
      <w:r>
        <w:rPr>
          <w:b/>
          <w:sz w:val="32"/>
        </w:rPr>
        <w:t xml:space="preserve"> </w:t>
      </w:r>
    </w:p>
    <w:p w14:paraId="72789589" w14:textId="77777777" w:rsidR="00180476" w:rsidRDefault="00000000">
      <w:pPr>
        <w:pStyle w:val="2"/>
        <w:ind w:left="1264" w:hanging="559"/>
      </w:pPr>
      <w:bookmarkStart w:id="5" w:name="_Toc18607"/>
      <w:r>
        <w:t xml:space="preserve">Описание производственного процесса </w:t>
      </w:r>
      <w:bookmarkEnd w:id="5"/>
    </w:p>
    <w:p w14:paraId="170D9318" w14:textId="77777777" w:rsidR="00180476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7ED0CFF7" w14:textId="77777777" w:rsidR="00180476" w:rsidRDefault="00000000">
      <w:pPr>
        <w:ind w:left="-15" w:firstLine="720"/>
      </w:pPr>
      <w:r>
        <w:t xml:space="preserve">Здесь описываются основные этапы производства, помещения для работы, необходимые оборудование и техника, сырье и материалы. Также расписываются особенности Вашей деятельности и производственного процесса. </w:t>
      </w:r>
    </w:p>
    <w:p w14:paraId="2BC7252D" w14:textId="77777777" w:rsidR="00180476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11E9FF4D" w14:textId="77777777" w:rsidR="00180476" w:rsidRDefault="00000000">
      <w:pPr>
        <w:spacing w:after="73" w:line="259" w:lineRule="auto"/>
        <w:ind w:left="720" w:firstLine="0"/>
        <w:jc w:val="left"/>
      </w:pPr>
      <w:r>
        <w:t xml:space="preserve"> </w:t>
      </w:r>
    </w:p>
    <w:p w14:paraId="58F3D92E" w14:textId="77777777" w:rsidR="00180476" w:rsidRDefault="00000000">
      <w:pPr>
        <w:pStyle w:val="2"/>
        <w:ind w:left="1264" w:hanging="559"/>
      </w:pPr>
      <w:bookmarkStart w:id="6" w:name="_Toc18608"/>
      <w:r>
        <w:t xml:space="preserve">Производственные мощности </w:t>
      </w:r>
      <w:bookmarkEnd w:id="6"/>
    </w:p>
    <w:p w14:paraId="1DDF99FF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6238EC6" w14:textId="77777777" w:rsidR="00180476" w:rsidRDefault="00000000">
      <w:pPr>
        <w:ind w:left="-15" w:firstLine="720"/>
      </w:pPr>
      <w:r>
        <w:t xml:space="preserve">Выбор месторасположения предприятия диктуется следующими соображениями (близость к клиентам, поставщикам сырья, доступность рабочей силы, транспорта и т.д.): _____________________________________ __________________________________________________________________ </w:t>
      </w:r>
    </w:p>
    <w:p w14:paraId="3D29122E" w14:textId="77777777" w:rsidR="00180476" w:rsidRDefault="00000000">
      <w:pPr>
        <w:ind w:left="-5"/>
      </w:pPr>
      <w:r>
        <w:lastRenderedPageBreak/>
        <w:t>__________________________________________________________________</w:t>
      </w:r>
      <w:r>
        <w:rPr>
          <w:sz w:val="24"/>
        </w:rPr>
        <w:t xml:space="preserve"> </w:t>
      </w:r>
    </w:p>
    <w:p w14:paraId="6BAB36CA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261D98C" w14:textId="77777777" w:rsidR="00180476" w:rsidRDefault="00000000">
      <w:pPr>
        <w:ind w:left="-15" w:firstLine="720"/>
      </w:pPr>
      <w:r>
        <w:t xml:space="preserve">Какие активы (имущество), находящееся в Вашей собственности, планируете использовать при осуществлении предпринимательской деятельности? Что и для каких целей будет использоваться, с указанием примерной стоимости: </w:t>
      </w:r>
    </w:p>
    <w:p w14:paraId="1EE39492" w14:textId="77777777" w:rsidR="00180476" w:rsidRDefault="00000000">
      <w:pPr>
        <w:ind w:left="-5"/>
      </w:pPr>
      <w:r>
        <w:t>1._________________________________________________________________</w:t>
      </w:r>
    </w:p>
    <w:p w14:paraId="1BC76E2C" w14:textId="77777777" w:rsidR="00180476" w:rsidRDefault="00000000">
      <w:pPr>
        <w:ind w:left="-5"/>
      </w:pPr>
      <w:r>
        <w:t>2._________________________________________________________________</w:t>
      </w:r>
    </w:p>
    <w:p w14:paraId="4CDA4C40" w14:textId="77777777" w:rsidR="00180476" w:rsidRDefault="00000000">
      <w:pPr>
        <w:ind w:left="-5"/>
      </w:pPr>
      <w:r>
        <w:t>3._________________________________________________________________</w:t>
      </w:r>
    </w:p>
    <w:p w14:paraId="6DAC0AEA" w14:textId="77777777" w:rsidR="00180476" w:rsidRDefault="00000000">
      <w:pPr>
        <w:ind w:left="-5"/>
      </w:pPr>
      <w:r>
        <w:t xml:space="preserve">4._________________________________________________________________ </w:t>
      </w:r>
    </w:p>
    <w:p w14:paraId="7C2BA0C6" w14:textId="77777777" w:rsidR="00180476" w:rsidRDefault="00000000">
      <w:pPr>
        <w:spacing w:after="61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30C3D02E" w14:textId="77777777" w:rsidR="00180476" w:rsidRDefault="00000000">
      <w:pPr>
        <w:ind w:left="730"/>
      </w:pPr>
      <w:r>
        <w:t xml:space="preserve">Каким будет Ваш режим работы: </w:t>
      </w:r>
    </w:p>
    <w:p w14:paraId="63163F1D" w14:textId="77777777" w:rsidR="00180476" w:rsidRDefault="00000000">
      <w:pPr>
        <w:ind w:left="-5"/>
      </w:pPr>
      <w:r>
        <w:t>__________________________________________________________________</w:t>
      </w:r>
    </w:p>
    <w:p w14:paraId="67802389" w14:textId="77777777" w:rsidR="00180476" w:rsidRDefault="00000000">
      <w:pPr>
        <w:ind w:left="-5"/>
      </w:pPr>
      <w:r>
        <w:t xml:space="preserve">__________________________________________________________________ </w:t>
      </w:r>
    </w:p>
    <w:p w14:paraId="39E01D1B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5C96295" w14:textId="77777777" w:rsidR="00180476" w:rsidRDefault="00000000">
      <w:pPr>
        <w:spacing w:after="73" w:line="259" w:lineRule="auto"/>
        <w:ind w:left="0" w:firstLine="0"/>
        <w:jc w:val="left"/>
      </w:pPr>
      <w:r>
        <w:t xml:space="preserve"> </w:t>
      </w:r>
    </w:p>
    <w:p w14:paraId="79D7DCCB" w14:textId="77777777" w:rsidR="00180476" w:rsidRDefault="00000000">
      <w:pPr>
        <w:pStyle w:val="2"/>
        <w:ind w:left="1264" w:hanging="559"/>
      </w:pPr>
      <w:bookmarkStart w:id="7" w:name="_Toc18609"/>
      <w:r>
        <w:t xml:space="preserve">Капитальные затраты </w:t>
      </w:r>
      <w:bookmarkEnd w:id="7"/>
    </w:p>
    <w:p w14:paraId="693E62D0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961A433" w14:textId="77777777" w:rsidR="00180476" w:rsidRDefault="00000000">
      <w:pPr>
        <w:ind w:left="-15" w:firstLine="720"/>
      </w:pPr>
      <w:r>
        <w:t xml:space="preserve">Укрупненный перечень необходимого оборудования, сырья, материалов, необходимых для начала предпринимательской деятельности с указанием источника инвестиций приведен в таблице 1. </w:t>
      </w:r>
    </w:p>
    <w:p w14:paraId="51E4FBD0" w14:textId="77777777" w:rsidR="00180476" w:rsidRDefault="00000000">
      <w:pPr>
        <w:spacing w:after="24" w:line="259" w:lineRule="auto"/>
        <w:ind w:left="0" w:firstLine="0"/>
        <w:jc w:val="left"/>
      </w:pPr>
      <w:r>
        <w:t xml:space="preserve"> </w:t>
      </w:r>
    </w:p>
    <w:p w14:paraId="589D38BF" w14:textId="77777777" w:rsidR="00180476" w:rsidRDefault="00000000">
      <w:pPr>
        <w:ind w:left="-15" w:firstLine="720"/>
      </w:pPr>
      <w:r>
        <w:t xml:space="preserve">Выбор поставщиков оборудования, сырья, материалов и прочего исходит из следующих соображений: </w:t>
      </w:r>
    </w:p>
    <w:p w14:paraId="2296DD97" w14:textId="77777777" w:rsidR="00180476" w:rsidRDefault="00000000">
      <w:pPr>
        <w:ind w:left="-5"/>
      </w:pPr>
      <w:r>
        <w:t xml:space="preserve">__________________________________________________________________ </w:t>
      </w:r>
    </w:p>
    <w:p w14:paraId="10BFBA68" w14:textId="77777777" w:rsidR="00180476" w:rsidRDefault="00000000">
      <w:pPr>
        <w:ind w:left="-5"/>
      </w:pPr>
      <w:r>
        <w:t>__________________________________________________________________</w:t>
      </w:r>
    </w:p>
    <w:p w14:paraId="265EE560" w14:textId="77777777" w:rsidR="00180476" w:rsidRDefault="00000000">
      <w:pPr>
        <w:ind w:left="-5"/>
      </w:pPr>
      <w:r>
        <w:t xml:space="preserve">__________________________________________________________________ Таблица </w:t>
      </w:r>
      <w:r>
        <w:rPr>
          <w:vertAlign w:val="superscript"/>
        </w:rPr>
        <w:footnoteReference w:id="1"/>
      </w:r>
      <w:r>
        <w:t xml:space="preserve"> – Информация по капитальным затратам и приобретению сырья и материалов с разделение вида финансирования на субсидию и собственные средства </w:t>
      </w:r>
    </w:p>
    <w:tbl>
      <w:tblPr>
        <w:tblStyle w:val="TableGrid"/>
        <w:tblW w:w="9465" w:type="dxa"/>
        <w:tblInd w:w="0" w:type="dxa"/>
        <w:tblCellMar>
          <w:top w:w="7" w:type="dxa"/>
          <w:left w:w="106" w:type="dxa"/>
          <w:bottom w:w="8" w:type="dxa"/>
          <w:right w:w="46" w:type="dxa"/>
        </w:tblCellMar>
        <w:tblLook w:val="04A0" w:firstRow="1" w:lastRow="0" w:firstColumn="1" w:lastColumn="0" w:noHBand="0" w:noVBand="1"/>
      </w:tblPr>
      <w:tblGrid>
        <w:gridCol w:w="3029"/>
        <w:gridCol w:w="1738"/>
        <w:gridCol w:w="1558"/>
        <w:gridCol w:w="1664"/>
        <w:gridCol w:w="1476"/>
      </w:tblGrid>
      <w:tr w:rsidR="00180476" w14:paraId="384FE061" w14:textId="77777777">
        <w:trPr>
          <w:trHeight w:val="838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925331" w14:textId="77777777" w:rsidR="00180476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Наименование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44F0" w14:textId="77777777" w:rsidR="00180476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4"/>
              </w:rPr>
              <w:t xml:space="preserve">Цена за </w:t>
            </w:r>
          </w:p>
          <w:p w14:paraId="3DF75F43" w14:textId="77777777" w:rsidR="00180476" w:rsidRDefault="00000000">
            <w:pPr>
              <w:spacing w:after="0" w:line="259" w:lineRule="auto"/>
              <w:ind w:left="240" w:firstLine="900"/>
              <w:jc w:val="left"/>
            </w:pPr>
            <w:r>
              <w:rPr>
                <w:b/>
                <w:sz w:val="16"/>
              </w:rPr>
              <w:t xml:space="preserve">1 </w:t>
            </w:r>
            <w:proofErr w:type="gramStart"/>
            <w:r>
              <w:rPr>
                <w:b/>
                <w:sz w:val="24"/>
              </w:rPr>
              <w:t>единицу ,</w:t>
            </w:r>
            <w:proofErr w:type="gramEnd"/>
            <w:r>
              <w:rPr>
                <w:b/>
                <w:sz w:val="24"/>
              </w:rPr>
              <w:t xml:space="preserve"> руб.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7065" w14:textId="77777777" w:rsidR="00180476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 xml:space="preserve">Количество, </w:t>
            </w:r>
          </w:p>
          <w:p w14:paraId="02FAB17B" w14:textId="77777777" w:rsidR="00180476" w:rsidRDefault="00000000">
            <w:pPr>
              <w:spacing w:after="25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(с указ. ед. </w:t>
            </w:r>
          </w:p>
          <w:p w14:paraId="6677668A" w14:textId="77777777" w:rsidR="00180476" w:rsidRDefault="00000000">
            <w:pPr>
              <w:spacing w:after="0" w:line="259" w:lineRule="auto"/>
              <w:ind w:left="58" w:firstLine="0"/>
              <w:jc w:val="left"/>
            </w:pPr>
            <w:r>
              <w:rPr>
                <w:b/>
                <w:sz w:val="24"/>
              </w:rPr>
              <w:t xml:space="preserve">измерения)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B872" w14:textId="77777777" w:rsidR="00180476" w:rsidRDefault="00000000">
            <w:pPr>
              <w:spacing w:after="0" w:line="259" w:lineRule="auto"/>
              <w:ind w:left="2" w:right="9" w:firstLine="0"/>
              <w:jc w:val="center"/>
            </w:pPr>
            <w:r>
              <w:rPr>
                <w:b/>
                <w:sz w:val="24"/>
              </w:rPr>
              <w:t xml:space="preserve">Собственные средства, руб.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19EA5" w14:textId="77777777" w:rsidR="0018047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Субсидия, руб. </w:t>
            </w:r>
          </w:p>
        </w:tc>
      </w:tr>
      <w:tr w:rsidR="00180476" w14:paraId="559B18D2" w14:textId="77777777">
        <w:trPr>
          <w:trHeight w:val="286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CB2B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1)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19F8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27EB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40A1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4DA9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34B42875" w14:textId="77777777">
        <w:trPr>
          <w:trHeight w:val="286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49E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2)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D38E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C67A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12A2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A24D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1A9C259E" w14:textId="77777777">
        <w:trPr>
          <w:trHeight w:val="288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EB17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Итого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C259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6E0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B158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723B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735BCC40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3B7B9C0" w14:textId="77777777" w:rsidR="00180476" w:rsidRDefault="00000000">
      <w:pPr>
        <w:spacing w:after="76" w:line="259" w:lineRule="auto"/>
        <w:ind w:left="0" w:firstLine="0"/>
        <w:jc w:val="left"/>
      </w:pPr>
      <w:r>
        <w:lastRenderedPageBreak/>
        <w:t xml:space="preserve"> </w:t>
      </w:r>
    </w:p>
    <w:p w14:paraId="5A5DB006" w14:textId="77777777" w:rsidR="00180476" w:rsidRDefault="00000000">
      <w:pPr>
        <w:pStyle w:val="2"/>
        <w:spacing w:after="34" w:line="259" w:lineRule="auto"/>
        <w:ind w:left="0" w:right="300" w:firstLine="0"/>
        <w:jc w:val="right"/>
      </w:pPr>
      <w:bookmarkStart w:id="8" w:name="_Toc18610"/>
      <w:r>
        <w:t xml:space="preserve">Расходы на оплату труда привлеченных сотрудников (работников). </w:t>
      </w:r>
      <w:bookmarkEnd w:id="8"/>
    </w:p>
    <w:p w14:paraId="5736B5A3" w14:textId="77777777" w:rsidR="00180476" w:rsidRDefault="00000000">
      <w:pPr>
        <w:spacing w:after="0" w:line="259" w:lineRule="auto"/>
        <w:ind w:left="68" w:firstLine="0"/>
        <w:jc w:val="center"/>
      </w:pPr>
      <w:r>
        <w:t xml:space="preserve"> </w:t>
      </w:r>
    </w:p>
    <w:p w14:paraId="68E317C9" w14:textId="77777777" w:rsidR="00180476" w:rsidRDefault="00000000">
      <w:pPr>
        <w:spacing w:after="21" w:line="259" w:lineRule="auto"/>
        <w:ind w:left="720" w:firstLine="0"/>
        <w:jc w:val="left"/>
      </w:pPr>
      <w:r>
        <w:t xml:space="preserve"> </w:t>
      </w:r>
    </w:p>
    <w:p w14:paraId="6B147799" w14:textId="77777777" w:rsidR="00180476" w:rsidRDefault="00000000">
      <w:pPr>
        <w:ind w:left="-5"/>
      </w:pPr>
      <w:r>
        <w:t xml:space="preserve">Таблица 2 – Штатное расписание </w:t>
      </w:r>
    </w:p>
    <w:tbl>
      <w:tblPr>
        <w:tblStyle w:val="TableGrid"/>
        <w:tblW w:w="9465" w:type="dxa"/>
        <w:tblInd w:w="0" w:type="dxa"/>
        <w:tblCellMar>
          <w:top w:w="7" w:type="dxa"/>
          <w:left w:w="108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3780"/>
        <w:gridCol w:w="2492"/>
        <w:gridCol w:w="3193"/>
      </w:tblGrid>
      <w:tr w:rsidR="00180476" w14:paraId="32222241" w14:textId="77777777">
        <w:trPr>
          <w:trHeight w:val="111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3D12E9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4"/>
              </w:rPr>
              <w:t xml:space="preserve">Должность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0B1E88" w14:textId="77777777" w:rsidR="0018047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Расходы на оплату труда, руб.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0F7C" w14:textId="77777777" w:rsidR="00180476" w:rsidRDefault="00000000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Расходы на оплату взносов на пенсионное,  </w:t>
            </w:r>
          </w:p>
          <w:p w14:paraId="0B21FE36" w14:textId="77777777" w:rsidR="0018047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медицинское и социальное страхование, руб. </w:t>
            </w:r>
          </w:p>
        </w:tc>
      </w:tr>
      <w:tr w:rsidR="00180476" w14:paraId="1FE592CB" w14:textId="77777777">
        <w:trPr>
          <w:trHeight w:val="286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D9C6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69AE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0F81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58555438" w14:textId="77777777">
        <w:trPr>
          <w:trHeight w:val="28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41CC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16F5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ABC5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5C8CD644" w14:textId="77777777" w:rsidR="00180476" w:rsidRDefault="00000000">
      <w:pPr>
        <w:spacing w:after="88" w:line="259" w:lineRule="auto"/>
        <w:ind w:left="0" w:firstLine="0"/>
        <w:jc w:val="left"/>
      </w:pPr>
      <w:r>
        <w:t xml:space="preserve"> </w:t>
      </w:r>
    </w:p>
    <w:p w14:paraId="2204CB18" w14:textId="77777777" w:rsidR="00180476" w:rsidRDefault="00000000">
      <w:pPr>
        <w:spacing w:after="0" w:line="259" w:lineRule="auto"/>
        <w:ind w:left="720" w:firstLine="0"/>
        <w:jc w:val="left"/>
      </w:pPr>
      <w:r>
        <w:rPr>
          <w:b/>
          <w:sz w:val="40"/>
        </w:rPr>
        <w:t xml:space="preserve"> </w:t>
      </w:r>
    </w:p>
    <w:p w14:paraId="2CF009C6" w14:textId="77777777" w:rsidR="00180476" w:rsidRDefault="00000000">
      <w:pPr>
        <w:spacing w:after="0" w:line="259" w:lineRule="auto"/>
        <w:ind w:left="720" w:firstLine="0"/>
        <w:jc w:val="left"/>
      </w:pPr>
      <w:r>
        <w:rPr>
          <w:b/>
          <w:sz w:val="40"/>
        </w:rPr>
        <w:t xml:space="preserve"> </w:t>
      </w:r>
    </w:p>
    <w:p w14:paraId="0FB3B14C" w14:textId="77777777" w:rsidR="00180476" w:rsidRDefault="00000000">
      <w:pPr>
        <w:pStyle w:val="1"/>
        <w:ind w:left="1106" w:right="0" w:hanging="401"/>
      </w:pPr>
      <w:bookmarkStart w:id="9" w:name="_Toc18611"/>
      <w:r>
        <w:t xml:space="preserve">МАРКЕТИНГОВЫЙ ПЛАН </w:t>
      </w:r>
      <w:bookmarkEnd w:id="9"/>
    </w:p>
    <w:p w14:paraId="7BA56535" w14:textId="77777777" w:rsidR="00180476" w:rsidRDefault="00000000">
      <w:pPr>
        <w:spacing w:after="13" w:line="259" w:lineRule="auto"/>
        <w:ind w:left="720" w:firstLine="0"/>
        <w:jc w:val="left"/>
      </w:pPr>
      <w:r>
        <w:t xml:space="preserve"> </w:t>
      </w:r>
    </w:p>
    <w:p w14:paraId="13288FBA" w14:textId="77777777" w:rsidR="00180476" w:rsidRDefault="00000000">
      <w:pPr>
        <w:pStyle w:val="2"/>
        <w:ind w:left="0" w:firstLine="720"/>
      </w:pPr>
      <w:bookmarkStart w:id="10" w:name="_Toc18612"/>
      <w:r>
        <w:t xml:space="preserve">Виды производимых (реализуемых) товаров (работ, услуг) </w:t>
      </w:r>
      <w:bookmarkEnd w:id="10"/>
    </w:p>
    <w:p w14:paraId="161E9496" w14:textId="77777777" w:rsidR="00180476" w:rsidRDefault="00000000">
      <w:pPr>
        <w:spacing w:after="17" w:line="259" w:lineRule="auto"/>
        <w:ind w:left="68" w:firstLine="0"/>
        <w:jc w:val="center"/>
      </w:pPr>
      <w:r>
        <w:t xml:space="preserve"> </w:t>
      </w:r>
    </w:p>
    <w:p w14:paraId="2E36F2F2" w14:textId="77777777" w:rsidR="00180476" w:rsidRDefault="00000000">
      <w:pPr>
        <w:ind w:left="730"/>
      </w:pPr>
      <w:r>
        <w:t xml:space="preserve">Какой товар (услугу) Вы предлагаете покупателям? ________________ </w:t>
      </w:r>
    </w:p>
    <w:p w14:paraId="0D12E716" w14:textId="77777777" w:rsidR="00180476" w:rsidRDefault="00000000">
      <w:pPr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</w:p>
    <w:p w14:paraId="2938012C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491C814" w14:textId="77777777" w:rsidR="00180476" w:rsidRDefault="00000000">
      <w:pPr>
        <w:spacing w:after="2" w:line="247" w:lineRule="auto"/>
        <w:ind w:left="-15" w:firstLine="710"/>
        <w:jc w:val="left"/>
      </w:pPr>
      <w:r>
        <w:t>Какие потребности удовлетворяет товар (услуга)? В каких сферах его можно использовать?________ _______________________________________ __________________________________________________________________</w:t>
      </w:r>
      <w:r>
        <w:rPr>
          <w:sz w:val="24"/>
        </w:rPr>
        <w:t xml:space="preserve"> </w:t>
      </w:r>
    </w:p>
    <w:p w14:paraId="47B591F7" w14:textId="77777777" w:rsidR="00180476" w:rsidRDefault="00000000">
      <w:pPr>
        <w:spacing w:after="24" w:line="259" w:lineRule="auto"/>
        <w:ind w:left="0" w:firstLine="0"/>
        <w:jc w:val="left"/>
      </w:pPr>
      <w:r>
        <w:t xml:space="preserve"> </w:t>
      </w:r>
    </w:p>
    <w:p w14:paraId="1BAD7D62" w14:textId="77777777" w:rsidR="00180476" w:rsidRDefault="00000000">
      <w:pPr>
        <w:ind w:left="-5"/>
      </w:pPr>
      <w:r>
        <w:t xml:space="preserve">Таблица 3 – Перечень основных видов производимой (реализуемой) продукции с указанием уровня цен </w:t>
      </w:r>
    </w:p>
    <w:tbl>
      <w:tblPr>
        <w:tblStyle w:val="TableGrid"/>
        <w:tblW w:w="9465" w:type="dxa"/>
        <w:tblInd w:w="0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288"/>
        <w:gridCol w:w="1498"/>
        <w:gridCol w:w="1467"/>
        <w:gridCol w:w="1212"/>
      </w:tblGrid>
      <w:tr w:rsidR="00180476" w14:paraId="69B676A2" w14:textId="77777777">
        <w:trPr>
          <w:trHeight w:val="288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EB78" w14:textId="77777777" w:rsidR="00180476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Наименование товара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56C1" w14:textId="77777777" w:rsidR="00180476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Количество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DCC4" w14:textId="77777777" w:rsidR="00180476" w:rsidRDefault="00000000">
            <w:pPr>
              <w:spacing w:after="0" w:line="259" w:lineRule="auto"/>
              <w:ind w:left="74" w:firstLine="0"/>
              <w:jc w:val="left"/>
            </w:pPr>
            <w:r>
              <w:rPr>
                <w:b/>
                <w:sz w:val="24"/>
              </w:rPr>
              <w:t xml:space="preserve">Цена, руб.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1CF3" w14:textId="77777777" w:rsidR="00180476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 xml:space="preserve">Выручка </w:t>
            </w:r>
          </w:p>
        </w:tc>
      </w:tr>
      <w:tr w:rsidR="00180476" w14:paraId="22BC85A4" w14:textId="77777777">
        <w:trPr>
          <w:trHeight w:val="286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1552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B6EB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1DD3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1A4A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41C7D80B" w14:textId="77777777">
        <w:trPr>
          <w:trHeight w:val="286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A8B0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460C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1998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B0E3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49CEF4CB" w14:textId="77777777">
        <w:trPr>
          <w:trHeight w:val="286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0732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Итого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E3E6" w14:textId="77777777" w:rsidR="00180476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х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ED7C" w14:textId="77777777" w:rsidR="00180476" w:rsidRDefault="00000000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х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7C7F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2391F5BA" w14:textId="77777777" w:rsidR="00180476" w:rsidRDefault="00000000">
      <w:pPr>
        <w:spacing w:after="25" w:line="259" w:lineRule="auto"/>
        <w:ind w:left="0" w:firstLine="0"/>
        <w:jc w:val="left"/>
      </w:pPr>
      <w:r>
        <w:t xml:space="preserve"> </w:t>
      </w:r>
    </w:p>
    <w:p w14:paraId="318C9C37" w14:textId="77777777" w:rsidR="00180476" w:rsidRDefault="00000000">
      <w:pPr>
        <w:ind w:left="730"/>
      </w:pPr>
      <w:r>
        <w:t xml:space="preserve">Имеется ли опыт производства и реализации такого товара (услуги)? </w:t>
      </w:r>
    </w:p>
    <w:p w14:paraId="7A51B3EE" w14:textId="77777777" w:rsidR="00180476" w:rsidRDefault="00000000">
      <w:pPr>
        <w:ind w:left="-5"/>
      </w:pPr>
      <w:r>
        <w:t xml:space="preserve">__________________________________________________________________ </w:t>
      </w:r>
    </w:p>
    <w:p w14:paraId="2B70BC61" w14:textId="77777777" w:rsidR="00180476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1EF7A617" w14:textId="77777777" w:rsidR="00180476" w:rsidRDefault="00000000">
      <w:pPr>
        <w:ind w:left="730"/>
      </w:pPr>
      <w:r>
        <w:t xml:space="preserve">Какие характеристики делают товары (услуги) </w:t>
      </w:r>
      <w:proofErr w:type="gramStart"/>
      <w:r>
        <w:t>уникальными?_</w:t>
      </w:r>
      <w:proofErr w:type="gramEnd"/>
      <w:r>
        <w:t xml:space="preserve">_______ </w:t>
      </w:r>
    </w:p>
    <w:p w14:paraId="1DAB7376" w14:textId="77777777" w:rsidR="00180476" w:rsidRDefault="00000000">
      <w:pPr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</w:p>
    <w:p w14:paraId="557924B2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381AEA9" w14:textId="77777777" w:rsidR="00180476" w:rsidRDefault="00000000">
      <w:pPr>
        <w:spacing w:after="16" w:line="259" w:lineRule="auto"/>
        <w:ind w:left="0" w:firstLine="0"/>
        <w:jc w:val="left"/>
      </w:pPr>
      <w:r>
        <w:lastRenderedPageBreak/>
        <w:t xml:space="preserve"> </w:t>
      </w:r>
    </w:p>
    <w:p w14:paraId="411655BF" w14:textId="77777777" w:rsidR="00180476" w:rsidRDefault="00000000">
      <w:pPr>
        <w:pStyle w:val="2"/>
        <w:ind w:left="0" w:firstLine="720"/>
      </w:pPr>
      <w:bookmarkStart w:id="11" w:name="_Toc18613"/>
      <w:r>
        <w:t xml:space="preserve">Каналы сбыта и позиционирование товаров и услуг на рынке </w:t>
      </w:r>
      <w:bookmarkEnd w:id="11"/>
    </w:p>
    <w:p w14:paraId="10E45DC0" w14:textId="77777777" w:rsidR="00180476" w:rsidRDefault="00000000">
      <w:pPr>
        <w:spacing w:after="0" w:line="259" w:lineRule="auto"/>
        <w:ind w:left="68" w:firstLine="0"/>
        <w:jc w:val="center"/>
      </w:pPr>
      <w:r>
        <w:t xml:space="preserve"> </w:t>
      </w:r>
    </w:p>
    <w:p w14:paraId="23ED4EAA" w14:textId="77777777" w:rsidR="00180476" w:rsidRDefault="00000000">
      <w:pPr>
        <w:ind w:left="-15" w:firstLine="720"/>
      </w:pPr>
      <w:r>
        <w:t xml:space="preserve">Выбор целевых сегментов (групп потенциальных покупателей Вашего товара (услуги)) диктуется следующими соображениями: _________________ __________________________________________________________________ </w:t>
      </w:r>
    </w:p>
    <w:p w14:paraId="61EFA746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1F10843" w14:textId="77777777" w:rsidR="00180476" w:rsidRDefault="00000000">
      <w:pPr>
        <w:ind w:left="-15" w:firstLine="720"/>
      </w:pPr>
      <w:r>
        <w:t xml:space="preserve">Целевыми группами покупателей (сегментами) для предприятия будут (возраст, пол, социальное положение, род занятий, уровень доходов и т.д.): </w:t>
      </w:r>
    </w:p>
    <w:p w14:paraId="56D6D864" w14:textId="77777777" w:rsidR="00180476" w:rsidRDefault="00000000">
      <w:pPr>
        <w:ind w:left="-5"/>
      </w:pPr>
      <w:r>
        <w:t>__________________________________________________________________</w:t>
      </w:r>
    </w:p>
    <w:p w14:paraId="0B385D4E" w14:textId="77777777" w:rsidR="00180476" w:rsidRDefault="00000000">
      <w:pPr>
        <w:ind w:left="-5"/>
      </w:pPr>
      <w:r>
        <w:t xml:space="preserve">__________________________________________________________________ </w:t>
      </w:r>
    </w:p>
    <w:p w14:paraId="0C603F2C" w14:textId="77777777" w:rsidR="00180476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6364398C" w14:textId="77777777" w:rsidR="00180476" w:rsidRDefault="00000000">
      <w:pPr>
        <w:ind w:left="730"/>
      </w:pPr>
      <w:r>
        <w:t xml:space="preserve">Где (в каком районе) живут Ваши будущие покупатели? ____________ </w:t>
      </w:r>
    </w:p>
    <w:p w14:paraId="1700A367" w14:textId="77777777" w:rsidR="00180476" w:rsidRDefault="00000000">
      <w:pPr>
        <w:ind w:left="-5"/>
      </w:pPr>
      <w:r>
        <w:t>__________________________________________________________________</w:t>
      </w:r>
    </w:p>
    <w:p w14:paraId="0E895D58" w14:textId="77777777" w:rsidR="00180476" w:rsidRDefault="00000000">
      <w:pPr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</w:p>
    <w:p w14:paraId="46CEB1EA" w14:textId="77777777" w:rsidR="00180476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028C39A6" w14:textId="77777777" w:rsidR="00180476" w:rsidRDefault="00000000">
      <w:pPr>
        <w:ind w:left="730"/>
      </w:pPr>
      <w:r>
        <w:t xml:space="preserve">По какой цене сейчас покупают аналогичный товар (услугу)? ________ </w:t>
      </w:r>
    </w:p>
    <w:p w14:paraId="588C4E66" w14:textId="77777777" w:rsidR="00180476" w:rsidRDefault="00000000">
      <w:pPr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</w:p>
    <w:p w14:paraId="19A888A2" w14:textId="77777777" w:rsidR="00180476" w:rsidRDefault="00000000">
      <w:pPr>
        <w:pStyle w:val="1"/>
        <w:ind w:left="1106" w:right="0" w:hanging="401"/>
      </w:pPr>
      <w:bookmarkStart w:id="12" w:name="_Toc18614"/>
      <w:r>
        <w:t xml:space="preserve">ОРГАНИЗАЦИОННЫЙ ПЛАН </w:t>
      </w:r>
      <w:bookmarkEnd w:id="12"/>
    </w:p>
    <w:p w14:paraId="718E76B5" w14:textId="77777777" w:rsidR="00180476" w:rsidRDefault="00000000">
      <w:pPr>
        <w:spacing w:after="24" w:line="259" w:lineRule="auto"/>
        <w:ind w:left="68" w:firstLine="0"/>
        <w:jc w:val="center"/>
      </w:pPr>
      <w:r>
        <w:t xml:space="preserve"> </w:t>
      </w:r>
    </w:p>
    <w:p w14:paraId="016CDF04" w14:textId="77777777" w:rsidR="00180476" w:rsidRDefault="00000000">
      <w:pPr>
        <w:ind w:left="-15" w:firstLine="720"/>
      </w:pPr>
      <w:r>
        <w:t xml:space="preserve">Необходимо ли получение разрешения для осуществления Вашей деятельности (лицензию, разрешение на торговлю, сертификат соответствия, гигиеническое заключение, согласования инспекций - опишите порядок их получения и обоснуйте ориентировочный размер затрат) _________________ </w:t>
      </w:r>
    </w:p>
    <w:p w14:paraId="48B4473D" w14:textId="77777777" w:rsidR="00180476" w:rsidRDefault="00000000">
      <w:pPr>
        <w:ind w:left="-5"/>
      </w:pPr>
      <w:r>
        <w:t xml:space="preserve">__________________________________________________________________ </w:t>
      </w:r>
    </w:p>
    <w:p w14:paraId="471DBE23" w14:textId="77777777" w:rsidR="00180476" w:rsidRDefault="00000000">
      <w:pPr>
        <w:spacing w:after="25" w:line="259" w:lineRule="auto"/>
        <w:ind w:left="0" w:firstLine="0"/>
        <w:jc w:val="left"/>
      </w:pPr>
      <w:r>
        <w:t xml:space="preserve"> </w:t>
      </w:r>
    </w:p>
    <w:p w14:paraId="5B1414E3" w14:textId="77777777" w:rsidR="00180476" w:rsidRDefault="00000000">
      <w:pPr>
        <w:ind w:left="-15" w:firstLine="720"/>
      </w:pPr>
      <w:r>
        <w:t xml:space="preserve">Каким образом будут оформляться сделки с поставщиками и потребителями, а также трудовые отношения (если будет привлекаться наемный персонал)? ________________________________________________ </w:t>
      </w:r>
    </w:p>
    <w:p w14:paraId="2C722FF1" w14:textId="77777777" w:rsidR="00180476" w:rsidRDefault="00000000">
      <w:pPr>
        <w:ind w:left="-5"/>
      </w:pPr>
      <w:r>
        <w:t xml:space="preserve">__________________________________________________________________ </w:t>
      </w:r>
    </w:p>
    <w:p w14:paraId="33A60479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3065A39" w14:textId="77777777" w:rsidR="00180476" w:rsidRDefault="00000000">
      <w:pPr>
        <w:ind w:left="-15" w:firstLine="720"/>
      </w:pPr>
      <w:r>
        <w:t xml:space="preserve">По какой системе налогообложения будет работать предприятие (общая, упрощенная, единый сельскохозяйственный налог, единый налог на вмененный доход)? _________________________________________________ </w:t>
      </w:r>
    </w:p>
    <w:p w14:paraId="25BFDC07" w14:textId="77777777" w:rsidR="00180476" w:rsidRDefault="00000000">
      <w:pPr>
        <w:ind w:left="-5"/>
      </w:pPr>
      <w:r>
        <w:t xml:space="preserve">__________________________________________________________________ </w:t>
      </w:r>
    </w:p>
    <w:p w14:paraId="4C68CF89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BEEA730" w14:textId="77777777" w:rsidR="00180476" w:rsidRDefault="00000000">
      <w:pPr>
        <w:spacing w:after="2" w:line="247" w:lineRule="auto"/>
        <w:ind w:left="-15" w:firstLine="710"/>
        <w:jc w:val="left"/>
      </w:pPr>
      <w:r>
        <w:lastRenderedPageBreak/>
        <w:t xml:space="preserve">Имеет ли начинающий предприниматель опыт работы в сфере, избранной для предпринимательской деятельности?_____________________ __________________________________________________________________ </w:t>
      </w:r>
    </w:p>
    <w:p w14:paraId="3D90D645" w14:textId="77777777" w:rsidR="00180476" w:rsidRDefault="00000000">
      <w:pPr>
        <w:spacing w:after="0" w:line="259" w:lineRule="auto"/>
        <w:ind w:left="68" w:firstLine="0"/>
        <w:jc w:val="center"/>
      </w:pPr>
      <w:r>
        <w:rPr>
          <w:b/>
        </w:rPr>
        <w:t xml:space="preserve"> </w:t>
      </w:r>
    </w:p>
    <w:p w14:paraId="7878FC64" w14:textId="77777777" w:rsidR="00180476" w:rsidRDefault="00000000">
      <w:pPr>
        <w:spacing w:after="158" w:line="259" w:lineRule="auto"/>
        <w:ind w:left="68" w:firstLine="0"/>
        <w:jc w:val="center"/>
      </w:pPr>
      <w:r>
        <w:rPr>
          <w:b/>
        </w:rPr>
        <w:t xml:space="preserve"> </w:t>
      </w:r>
    </w:p>
    <w:p w14:paraId="547774AC" w14:textId="77777777" w:rsidR="00180476" w:rsidRDefault="00000000">
      <w:pPr>
        <w:pStyle w:val="1"/>
        <w:ind w:left="1106" w:right="0" w:hanging="401"/>
      </w:pPr>
      <w:bookmarkStart w:id="13" w:name="_Toc18615"/>
      <w:r>
        <w:t xml:space="preserve">ОЦЕНКА РИСКА </w:t>
      </w:r>
      <w:bookmarkEnd w:id="13"/>
    </w:p>
    <w:p w14:paraId="05C3DD81" w14:textId="77777777" w:rsidR="00180476" w:rsidRDefault="00000000">
      <w:pPr>
        <w:spacing w:after="0" w:line="259" w:lineRule="auto"/>
        <w:ind w:left="68" w:firstLine="0"/>
        <w:jc w:val="center"/>
      </w:pPr>
      <w:r>
        <w:t xml:space="preserve"> </w:t>
      </w:r>
    </w:p>
    <w:p w14:paraId="46154A5F" w14:textId="77777777" w:rsidR="00180476" w:rsidRDefault="00000000">
      <w:pPr>
        <w:spacing w:after="28" w:line="259" w:lineRule="auto"/>
        <w:ind w:left="68" w:firstLine="0"/>
        <w:jc w:val="center"/>
      </w:pPr>
      <w:r>
        <w:t xml:space="preserve"> </w:t>
      </w:r>
    </w:p>
    <w:p w14:paraId="39D2F44E" w14:textId="77777777" w:rsidR="00180476" w:rsidRDefault="00000000">
      <w:pPr>
        <w:spacing w:after="0" w:line="259" w:lineRule="auto"/>
        <w:ind w:left="80" w:firstLine="0"/>
        <w:jc w:val="center"/>
      </w:pPr>
      <w:r>
        <w:t xml:space="preserve">Наиболее существенными факторами риска для проекта являются: </w:t>
      </w:r>
    </w:p>
    <w:p w14:paraId="6CF32D59" w14:textId="77777777" w:rsidR="00180476" w:rsidRDefault="00000000">
      <w:pPr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</w:p>
    <w:p w14:paraId="481FA771" w14:textId="77777777" w:rsidR="00180476" w:rsidRDefault="00000000">
      <w:pPr>
        <w:ind w:left="-5"/>
      </w:pPr>
      <w:r>
        <w:t xml:space="preserve">__________________________________________________________________ </w:t>
      </w:r>
    </w:p>
    <w:p w14:paraId="01677A7D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9D2B81E" w14:textId="77777777" w:rsidR="00180476" w:rsidRDefault="00000000">
      <w:pPr>
        <w:spacing w:after="0" w:line="259" w:lineRule="auto"/>
        <w:ind w:left="0" w:right="67" w:firstLine="0"/>
        <w:jc w:val="right"/>
      </w:pPr>
      <w:r>
        <w:t xml:space="preserve">Меры по минимизации рисков: __________________________________ </w:t>
      </w:r>
    </w:p>
    <w:p w14:paraId="23EE4545" w14:textId="77777777" w:rsidR="00180476" w:rsidRDefault="00000000">
      <w:pPr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</w:p>
    <w:p w14:paraId="06E43C84" w14:textId="77777777" w:rsidR="00180476" w:rsidRDefault="00000000">
      <w:pPr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</w:p>
    <w:p w14:paraId="7CF23C43" w14:textId="77777777" w:rsidR="00180476" w:rsidRDefault="00000000">
      <w:pPr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</w:p>
    <w:p w14:paraId="73FECBE6" w14:textId="77777777" w:rsidR="00180476" w:rsidRDefault="00000000">
      <w:pPr>
        <w:ind w:left="-5"/>
      </w:pPr>
      <w:r>
        <w:t xml:space="preserve">__________________________________________________________________ </w:t>
      </w:r>
    </w:p>
    <w:p w14:paraId="10E1369C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AF8C27C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449D149" w14:textId="77777777" w:rsidR="00180476" w:rsidRDefault="00000000">
      <w:pPr>
        <w:pStyle w:val="1"/>
        <w:ind w:left="1108" w:right="0" w:hanging="403"/>
      </w:pPr>
      <w:bookmarkStart w:id="14" w:name="_Toc18616"/>
      <w:r>
        <w:t xml:space="preserve">ФИНАНСОВЫЙ ПЛАН </w:t>
      </w:r>
      <w:bookmarkEnd w:id="14"/>
    </w:p>
    <w:p w14:paraId="3EEEA6E0" w14:textId="77777777" w:rsidR="00180476" w:rsidRDefault="00000000">
      <w:pPr>
        <w:spacing w:after="81" w:line="259" w:lineRule="auto"/>
        <w:ind w:left="720" w:firstLine="0"/>
        <w:jc w:val="left"/>
      </w:pPr>
      <w:r>
        <w:t xml:space="preserve"> </w:t>
      </w:r>
    </w:p>
    <w:p w14:paraId="6484B28B" w14:textId="77777777" w:rsidR="00180476" w:rsidRDefault="00000000">
      <w:pPr>
        <w:pStyle w:val="2"/>
        <w:ind w:left="1265" w:hanging="560"/>
      </w:pPr>
      <w:bookmarkStart w:id="15" w:name="_Toc18617"/>
      <w:r>
        <w:t xml:space="preserve">Источники средств на реализацию проекта </w:t>
      </w:r>
      <w:bookmarkEnd w:id="15"/>
    </w:p>
    <w:p w14:paraId="51C27029" w14:textId="77777777" w:rsidR="00180476" w:rsidRDefault="00000000">
      <w:pPr>
        <w:spacing w:after="0" w:line="259" w:lineRule="auto"/>
        <w:ind w:left="68" w:firstLine="0"/>
        <w:jc w:val="center"/>
      </w:pPr>
      <w:r>
        <w:t xml:space="preserve"> </w:t>
      </w:r>
    </w:p>
    <w:p w14:paraId="2B55C3CA" w14:textId="77777777" w:rsidR="00180476" w:rsidRDefault="00000000">
      <w:pPr>
        <w:ind w:left="-15" w:firstLine="720"/>
      </w:pPr>
      <w:r>
        <w:t xml:space="preserve">Основные источники финансирования проекта по видам и структуре, представлены. </w:t>
      </w:r>
    </w:p>
    <w:p w14:paraId="1444EFA2" w14:textId="77777777" w:rsidR="00180476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33A9C5C3" w14:textId="77777777" w:rsidR="00180476" w:rsidRDefault="00000000">
      <w:pPr>
        <w:ind w:left="-5"/>
      </w:pPr>
      <w:r>
        <w:t xml:space="preserve">Таблица 4 – Источники финансирования проекта </w:t>
      </w:r>
    </w:p>
    <w:tbl>
      <w:tblPr>
        <w:tblStyle w:val="TableGrid"/>
        <w:tblW w:w="9369" w:type="dxa"/>
        <w:tblInd w:w="0" w:type="dxa"/>
        <w:tblCellMar>
          <w:top w:w="7" w:type="dxa"/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5401"/>
        <w:gridCol w:w="1981"/>
        <w:gridCol w:w="1987"/>
      </w:tblGrid>
      <w:tr w:rsidR="00180476" w14:paraId="369CC402" w14:textId="77777777">
        <w:trPr>
          <w:trHeight w:val="564"/>
        </w:trPr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148E41" w14:textId="77777777" w:rsidR="00180476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Наименование источника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A200DF" w14:textId="77777777" w:rsidR="00180476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4"/>
              </w:rPr>
              <w:t xml:space="preserve">Сумма, руб.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39C2" w14:textId="77777777" w:rsidR="0018047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Сумма в % к итогу </w:t>
            </w:r>
          </w:p>
        </w:tc>
      </w:tr>
      <w:tr w:rsidR="00180476" w14:paraId="22A11CAD" w14:textId="77777777">
        <w:trPr>
          <w:trHeight w:val="286"/>
        </w:trPr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5638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Субсидия на открытие собственного дела (ВЦП)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85D9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B80F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707967B1" w14:textId="77777777">
        <w:trPr>
          <w:trHeight w:val="838"/>
        </w:trPr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CAD4" w14:textId="77777777" w:rsidR="00180476" w:rsidRDefault="00000000">
            <w:pPr>
              <w:spacing w:after="15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Собственные средства, в т.ч. </w:t>
            </w:r>
          </w:p>
          <w:p w14:paraId="39D2E069" w14:textId="77777777" w:rsidR="00180476" w:rsidRDefault="00000000">
            <w:pPr>
              <w:numPr>
                <w:ilvl w:val="0"/>
                <w:numId w:val="5"/>
              </w:numPr>
              <w:spacing w:after="21" w:line="259" w:lineRule="auto"/>
              <w:ind w:hanging="139"/>
              <w:jc w:val="left"/>
            </w:pPr>
            <w:r>
              <w:rPr>
                <w:sz w:val="24"/>
              </w:rPr>
              <w:t xml:space="preserve">денежные </w:t>
            </w:r>
          </w:p>
          <w:p w14:paraId="69F7FB3A" w14:textId="77777777" w:rsidR="00180476" w:rsidRDefault="00000000">
            <w:pPr>
              <w:numPr>
                <w:ilvl w:val="0"/>
                <w:numId w:val="5"/>
              </w:numPr>
              <w:spacing w:after="0" w:line="259" w:lineRule="auto"/>
              <w:ind w:hanging="139"/>
              <w:jc w:val="left"/>
            </w:pPr>
            <w:r>
              <w:rPr>
                <w:sz w:val="24"/>
              </w:rPr>
              <w:t xml:space="preserve">активы (оборудование, запасы </w:t>
            </w:r>
            <w:proofErr w:type="gramStart"/>
            <w:r>
              <w:rPr>
                <w:sz w:val="24"/>
              </w:rPr>
              <w:t>ТМЦ  и</w:t>
            </w:r>
            <w:proofErr w:type="gramEnd"/>
            <w:r>
              <w:rPr>
                <w:sz w:val="24"/>
              </w:rPr>
              <w:t xml:space="preserve"> т.д.)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CD2A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3464B015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5C3D7B8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6944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9CE0AC2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07F58AB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7C4A5ABD" w14:textId="77777777">
        <w:trPr>
          <w:trHeight w:val="562"/>
        </w:trPr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EDC1" w14:textId="77777777" w:rsidR="00180476" w:rsidRDefault="00000000">
            <w:pPr>
              <w:spacing w:after="0" w:line="259" w:lineRule="auto"/>
              <w:ind w:left="0" w:right="2884" w:firstLine="0"/>
              <w:jc w:val="left"/>
            </w:pPr>
            <w:r>
              <w:rPr>
                <w:sz w:val="24"/>
              </w:rPr>
              <w:t xml:space="preserve">Привлеченные, в т.ч. - кредиты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FA14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9993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332372C9" w14:textId="77777777">
        <w:trPr>
          <w:trHeight w:val="286"/>
        </w:trPr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09A8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Прочие источники финансирования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5BC1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E045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181BA1A4" w14:textId="77777777">
        <w:trPr>
          <w:trHeight w:val="286"/>
        </w:trPr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59F0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Итого по всем источникам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52FC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5EB2" w14:textId="77777777" w:rsidR="00180476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100% </w:t>
            </w:r>
          </w:p>
        </w:tc>
      </w:tr>
    </w:tbl>
    <w:p w14:paraId="7714D549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5474103" w14:textId="77777777" w:rsidR="00180476" w:rsidRDefault="00000000">
      <w:pPr>
        <w:spacing w:after="23" w:line="259" w:lineRule="auto"/>
        <w:ind w:left="0" w:firstLine="0"/>
        <w:jc w:val="left"/>
      </w:pPr>
      <w:r>
        <w:t xml:space="preserve"> </w:t>
      </w:r>
    </w:p>
    <w:p w14:paraId="4995F4B8" w14:textId="77777777" w:rsidR="00180476" w:rsidRDefault="00000000">
      <w:pPr>
        <w:ind w:left="-5"/>
      </w:pPr>
      <w:r>
        <w:lastRenderedPageBreak/>
        <w:t>Таблица 5 – Смета основных затрат по итогам расчетного года (12 месяцев с начала осуществления деятельности)</w:t>
      </w:r>
      <w:r>
        <w:rPr>
          <w:vertAlign w:val="superscript"/>
        </w:rPr>
        <w:t>2</w:t>
      </w:r>
      <w:r>
        <w:t xml:space="preserve"> </w:t>
      </w:r>
    </w:p>
    <w:tbl>
      <w:tblPr>
        <w:tblStyle w:val="TableGrid"/>
        <w:tblW w:w="9366" w:type="dxa"/>
        <w:tblInd w:w="0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696"/>
        <w:gridCol w:w="7244"/>
        <w:gridCol w:w="1426"/>
      </w:tblGrid>
      <w:tr w:rsidR="00180476" w14:paraId="475C8157" w14:textId="77777777">
        <w:trPr>
          <w:trHeight w:val="28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0E96" w14:textId="77777777" w:rsidR="00180476" w:rsidRDefault="00000000">
            <w:pPr>
              <w:spacing w:after="0" w:line="259" w:lineRule="auto"/>
              <w:ind w:left="228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5EDF" w14:textId="77777777" w:rsidR="00180476" w:rsidRDefault="00000000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4"/>
              </w:rPr>
              <w:t xml:space="preserve">Наименования затрат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4457" w14:textId="77777777" w:rsidR="00180476" w:rsidRDefault="00000000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4"/>
              </w:rPr>
              <w:t xml:space="preserve">Сумма </w:t>
            </w:r>
          </w:p>
        </w:tc>
      </w:tr>
      <w:tr w:rsidR="00180476" w14:paraId="4927EEFC" w14:textId="77777777">
        <w:trPr>
          <w:trHeight w:val="28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D3BD" w14:textId="77777777" w:rsidR="00180476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D5D2" w14:textId="77777777" w:rsidR="00180476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C32B" w14:textId="77777777" w:rsidR="00180476" w:rsidRDefault="00000000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5013F49C" w14:textId="77777777">
        <w:trPr>
          <w:trHeight w:val="28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1363" w14:textId="77777777" w:rsidR="00180476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8EA2" w14:textId="77777777" w:rsidR="00180476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DC9B" w14:textId="77777777" w:rsidR="0018047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37B6290C" w14:textId="77777777">
        <w:trPr>
          <w:trHeight w:val="28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D765" w14:textId="77777777" w:rsidR="00180476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058B" w14:textId="77777777" w:rsidR="00180476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AD1D" w14:textId="77777777" w:rsidR="0018047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3AA0AE79" w14:textId="77777777">
        <w:trPr>
          <w:trHeight w:val="28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18068" w14:textId="77777777" w:rsidR="00180476" w:rsidRDefault="00000000">
            <w:pPr>
              <w:spacing w:after="0" w:line="259" w:lineRule="auto"/>
              <w:ind w:left="108" w:firstLine="0"/>
            </w:pPr>
            <w:r>
              <w:rPr>
                <w:b/>
                <w:sz w:val="24"/>
              </w:rPr>
              <w:t>Итог</w:t>
            </w:r>
          </w:p>
        </w:tc>
        <w:tc>
          <w:tcPr>
            <w:tcW w:w="7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B807D2" w14:textId="77777777" w:rsidR="00180476" w:rsidRDefault="00000000">
            <w:pPr>
              <w:spacing w:after="0" w:line="259" w:lineRule="auto"/>
              <w:ind w:left="-53" w:firstLine="0"/>
              <w:jc w:val="left"/>
            </w:pP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EEAA" w14:textId="77777777" w:rsidR="0018047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</w:tr>
    </w:tbl>
    <w:p w14:paraId="41523312" w14:textId="77777777" w:rsidR="00180476" w:rsidRDefault="00000000">
      <w:pPr>
        <w:spacing w:after="0" w:line="259" w:lineRule="auto"/>
        <w:ind w:left="708" w:firstLine="0"/>
        <w:jc w:val="left"/>
      </w:pPr>
      <w:r>
        <w:rPr>
          <w:sz w:val="24"/>
        </w:rPr>
        <w:t xml:space="preserve"> </w:t>
      </w:r>
    </w:p>
    <w:p w14:paraId="097E0E96" w14:textId="77777777" w:rsidR="00180476" w:rsidRDefault="00000000">
      <w:pPr>
        <w:spacing w:after="12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44024A30" w14:textId="77777777" w:rsidR="00180476" w:rsidRDefault="00000000">
      <w:pPr>
        <w:pStyle w:val="2"/>
        <w:ind w:left="1264" w:hanging="559"/>
      </w:pPr>
      <w:bookmarkStart w:id="16" w:name="_Toc18618"/>
      <w:r>
        <w:t xml:space="preserve">Выбор варианта налогообложения и расчет налогов  </w:t>
      </w:r>
      <w:bookmarkEnd w:id="16"/>
    </w:p>
    <w:p w14:paraId="26E4E809" w14:textId="77777777" w:rsidR="00180476" w:rsidRDefault="00000000">
      <w:pPr>
        <w:spacing w:after="69" w:line="259" w:lineRule="auto"/>
        <w:ind w:left="720" w:firstLine="0"/>
        <w:jc w:val="left"/>
      </w:pPr>
      <w:r>
        <w:rPr>
          <w:sz w:val="24"/>
        </w:rPr>
        <w:t xml:space="preserve"> </w:t>
      </w:r>
    </w:p>
    <w:p w14:paraId="36A65785" w14:textId="77777777" w:rsidR="00180476" w:rsidRDefault="00000000">
      <w:pPr>
        <w:ind w:left="-15" w:firstLine="720"/>
      </w:pPr>
      <w:r>
        <w:t xml:space="preserve">Необходимо расписать порядок и особенности налогообложения деятельности предпринимателя, выбор системы налогообложения, налоговые льготы, существующие для данного вида деятельности, с указанием ссылки на нормативный источник.  </w:t>
      </w:r>
    </w:p>
    <w:p w14:paraId="26785046" w14:textId="77777777" w:rsidR="00180476" w:rsidRDefault="00000000">
      <w:pPr>
        <w:spacing w:after="24" w:line="259" w:lineRule="auto"/>
        <w:ind w:left="720" w:firstLine="0"/>
        <w:jc w:val="left"/>
      </w:pPr>
      <w:r>
        <w:t xml:space="preserve"> </w:t>
      </w:r>
    </w:p>
    <w:p w14:paraId="70AC67CA" w14:textId="77777777" w:rsidR="00180476" w:rsidRDefault="00000000">
      <w:pPr>
        <w:ind w:left="-5"/>
      </w:pPr>
      <w:r>
        <w:t xml:space="preserve">Таблица 6 – Расчет налоговых платежей (в т.ч. расходы на оплату взносов на пенсионное, медицинское и социальное страхование предпринимателя), руб. </w:t>
      </w:r>
    </w:p>
    <w:tbl>
      <w:tblPr>
        <w:tblStyle w:val="TableGrid"/>
        <w:tblW w:w="9465" w:type="dxa"/>
        <w:tblInd w:w="0" w:type="dxa"/>
        <w:tblCellMar>
          <w:top w:w="7" w:type="dxa"/>
          <w:left w:w="106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2286"/>
        <w:gridCol w:w="2936"/>
        <w:gridCol w:w="1850"/>
        <w:gridCol w:w="2393"/>
      </w:tblGrid>
      <w:tr w:rsidR="00180476" w14:paraId="5146EE82" w14:textId="77777777">
        <w:trPr>
          <w:trHeight w:val="840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B2D6" w14:textId="77777777" w:rsidR="00180476" w:rsidRDefault="00000000">
            <w:pPr>
              <w:spacing w:after="0" w:line="259" w:lineRule="auto"/>
              <w:ind w:left="6" w:hanging="6"/>
              <w:jc w:val="center"/>
            </w:pPr>
            <w:r>
              <w:rPr>
                <w:b/>
                <w:sz w:val="24"/>
              </w:rPr>
              <w:t xml:space="preserve">Наименование налогового платежа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D7785B" w14:textId="77777777" w:rsidR="00180476" w:rsidRDefault="00000000">
            <w:pPr>
              <w:spacing w:after="0" w:line="259" w:lineRule="auto"/>
              <w:ind w:left="1690" w:firstLine="0"/>
              <w:jc w:val="center"/>
            </w:pPr>
            <w:r>
              <w:rPr>
                <w:b/>
                <w:sz w:val="16"/>
              </w:rPr>
              <w:t>3</w:t>
            </w:r>
          </w:p>
          <w:p w14:paraId="2B31393D" w14:textId="77777777" w:rsidR="00180476" w:rsidRDefault="00000000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  <w:sz w:val="24"/>
              </w:rPr>
              <w:t xml:space="preserve">Налоговая база </w:t>
            </w:r>
          </w:p>
          <w:p w14:paraId="1A6DAE82" w14:textId="77777777" w:rsidR="00180476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CC606E" w14:textId="77777777" w:rsidR="0018047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Налоговая ставка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C466F" w14:textId="77777777" w:rsidR="00180476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4"/>
              </w:rPr>
              <w:t xml:space="preserve">Сумма к уплате </w:t>
            </w:r>
          </w:p>
        </w:tc>
      </w:tr>
      <w:tr w:rsidR="00180476" w14:paraId="69B0BE75" w14:textId="77777777">
        <w:trPr>
          <w:trHeight w:val="286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D76E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6783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CA2F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2C63" w14:textId="77777777" w:rsidR="00180476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73915E6B" w14:textId="77777777">
        <w:trPr>
          <w:trHeight w:val="286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8F4E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8664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891C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EEC2" w14:textId="77777777" w:rsidR="00180476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550E3F01" w14:textId="77777777">
        <w:trPr>
          <w:trHeight w:val="286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15D3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94E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E461" w14:textId="77777777" w:rsidR="0018047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3E93" w14:textId="77777777" w:rsidR="00180476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1E93ECA5" w14:textId="77777777" w:rsidR="00180476" w:rsidRDefault="00000000">
      <w:pPr>
        <w:spacing w:after="0" w:line="259" w:lineRule="auto"/>
        <w:ind w:left="0" w:firstLine="0"/>
        <w:jc w:val="left"/>
      </w:pPr>
      <w:r>
        <w:rPr>
          <w:strike/>
          <w:sz w:val="24"/>
        </w:rPr>
        <w:t xml:space="preserve">                                                </w:t>
      </w:r>
      <w:r>
        <w:rPr>
          <w:sz w:val="24"/>
        </w:rPr>
        <w:t xml:space="preserve"> </w:t>
      </w:r>
    </w:p>
    <w:p w14:paraId="2BEA4345" w14:textId="77777777" w:rsidR="00180476" w:rsidRDefault="00000000">
      <w:pPr>
        <w:numPr>
          <w:ilvl w:val="0"/>
          <w:numId w:val="3"/>
        </w:numPr>
        <w:spacing w:after="34" w:line="259" w:lineRule="auto"/>
        <w:ind w:hanging="115"/>
        <w:jc w:val="left"/>
      </w:pPr>
      <w:r>
        <w:rPr>
          <w:sz w:val="20"/>
        </w:rPr>
        <w:t xml:space="preserve">В целях детализации показателей затрат, можно сделать разбивку по 12 расчетным месяцам (с указанием затрат по каждому месяцу первого расчетного года) </w:t>
      </w:r>
    </w:p>
    <w:p w14:paraId="552372ED" w14:textId="77777777" w:rsidR="00180476" w:rsidRDefault="00000000">
      <w:pPr>
        <w:numPr>
          <w:ilvl w:val="0"/>
          <w:numId w:val="3"/>
        </w:numPr>
        <w:spacing w:after="34" w:line="259" w:lineRule="auto"/>
        <w:ind w:hanging="115"/>
        <w:jc w:val="left"/>
      </w:pPr>
      <w:r>
        <w:rPr>
          <w:sz w:val="20"/>
        </w:rPr>
        <w:t xml:space="preserve">Указывается сумма </w:t>
      </w:r>
    </w:p>
    <w:p w14:paraId="4BFCC52A" w14:textId="77777777" w:rsidR="00180476" w:rsidRDefault="00000000">
      <w:pPr>
        <w:spacing w:after="114" w:line="259" w:lineRule="auto"/>
        <w:ind w:left="0" w:firstLine="0"/>
        <w:jc w:val="left"/>
      </w:pPr>
      <w:r>
        <w:t xml:space="preserve"> </w:t>
      </w:r>
    </w:p>
    <w:p w14:paraId="3B24B8A5" w14:textId="77777777" w:rsidR="00180476" w:rsidRDefault="00000000">
      <w:pPr>
        <w:pStyle w:val="2"/>
        <w:ind w:left="1264" w:hanging="559"/>
      </w:pPr>
      <w:bookmarkStart w:id="17" w:name="_Toc18619"/>
      <w:r>
        <w:t>Расчет прогнозных финансовых результатов</w:t>
      </w:r>
      <w:r>
        <w:rPr>
          <w:sz w:val="36"/>
        </w:rPr>
        <w:t xml:space="preserve"> </w:t>
      </w:r>
      <w:bookmarkEnd w:id="17"/>
    </w:p>
    <w:p w14:paraId="0ACC6A5C" w14:textId="77777777" w:rsidR="00180476" w:rsidRDefault="00000000">
      <w:pPr>
        <w:spacing w:after="86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5F190BC9" w14:textId="77777777" w:rsidR="00180476" w:rsidRDefault="00000000">
      <w:pPr>
        <w:ind w:left="-5"/>
      </w:pPr>
      <w:r>
        <w:t>Таблица 7 – Отчет о прибылях и убытках</w:t>
      </w:r>
      <w:r>
        <w:rPr>
          <w:vertAlign w:val="superscript"/>
        </w:rPr>
        <w:t>4</w:t>
      </w:r>
      <w:r>
        <w:t xml:space="preserve">, тыс. руб. </w:t>
      </w:r>
    </w:p>
    <w:tbl>
      <w:tblPr>
        <w:tblStyle w:val="TableGrid"/>
        <w:tblW w:w="9510" w:type="dxa"/>
        <w:tblInd w:w="-14" w:type="dxa"/>
        <w:tblCellMar>
          <w:top w:w="7" w:type="dxa"/>
          <w:left w:w="108" w:type="dxa"/>
          <w:bottom w:w="8" w:type="dxa"/>
          <w:right w:w="62" w:type="dxa"/>
        </w:tblCellMar>
        <w:tblLook w:val="04A0" w:firstRow="1" w:lastRow="0" w:firstColumn="1" w:lastColumn="0" w:noHBand="0" w:noVBand="1"/>
      </w:tblPr>
      <w:tblGrid>
        <w:gridCol w:w="516"/>
        <w:gridCol w:w="4539"/>
        <w:gridCol w:w="1574"/>
        <w:gridCol w:w="1441"/>
        <w:gridCol w:w="1440"/>
      </w:tblGrid>
      <w:tr w:rsidR="00180476" w14:paraId="0DB9CBD8" w14:textId="77777777">
        <w:trPr>
          <w:trHeight w:val="341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E5F8FB" w14:textId="77777777" w:rsidR="0018047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№ </w:t>
            </w:r>
            <w:proofErr w:type="spellStart"/>
            <w:r>
              <w:rPr>
                <w:b/>
                <w:sz w:val="24"/>
              </w:rPr>
              <w:t>пп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8DA2A8" w14:textId="77777777" w:rsidR="00180476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4"/>
              </w:rPr>
              <w:t xml:space="preserve">Статьи расходов и доходов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C8F8" w14:textId="77777777" w:rsidR="00180476" w:rsidRDefault="00000000">
            <w:pPr>
              <w:spacing w:after="0" w:line="259" w:lineRule="auto"/>
              <w:ind w:left="2123" w:firstLine="0"/>
              <w:jc w:val="center"/>
            </w:pPr>
            <w:r>
              <w:rPr>
                <w:b/>
                <w:sz w:val="16"/>
              </w:rPr>
              <w:t>5</w:t>
            </w:r>
          </w:p>
          <w:p w14:paraId="261BA5F1" w14:textId="77777777" w:rsidR="00180476" w:rsidRDefault="00000000">
            <w:pPr>
              <w:spacing w:after="0" w:line="259" w:lineRule="auto"/>
              <w:ind w:left="0" w:right="127" w:firstLine="0"/>
              <w:jc w:val="center"/>
            </w:pPr>
            <w:r>
              <w:rPr>
                <w:b/>
                <w:sz w:val="24"/>
              </w:rPr>
              <w:t xml:space="preserve">Расчетные периоды </w:t>
            </w:r>
          </w:p>
        </w:tc>
      </w:tr>
      <w:tr w:rsidR="00180476" w14:paraId="4DDDFF2A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E746" w14:textId="77777777" w:rsidR="00180476" w:rsidRDefault="001804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3F0D" w14:textId="77777777" w:rsidR="00180476" w:rsidRDefault="001804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884D" w14:textId="77777777" w:rsidR="00180476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4"/>
              </w:rPr>
              <w:t xml:space="preserve">1 год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BCC0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4"/>
              </w:rPr>
              <w:t xml:space="preserve">2 год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F63B" w14:textId="77777777" w:rsidR="00180476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4"/>
              </w:rPr>
              <w:t xml:space="preserve">3 год </w:t>
            </w:r>
          </w:p>
        </w:tc>
      </w:tr>
      <w:tr w:rsidR="00180476" w14:paraId="0BDC04E0" w14:textId="77777777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BDE8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I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4A58" w14:textId="77777777" w:rsidR="00180476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II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DC5F" w14:textId="77777777" w:rsidR="00180476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III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1084" w14:textId="77777777" w:rsidR="00180476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IV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4FEC" w14:textId="77777777" w:rsidR="00180476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V </w:t>
            </w:r>
          </w:p>
        </w:tc>
      </w:tr>
      <w:tr w:rsidR="00180476" w14:paraId="46B6D6D1" w14:textId="77777777">
        <w:trPr>
          <w:trHeight w:val="40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CDAF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70EB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Поступления от реализации (выручка)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69FA5" w14:textId="77777777" w:rsidR="00180476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7403A" w14:textId="77777777" w:rsidR="00180476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7CF41" w14:textId="77777777" w:rsidR="00180476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116D4736" w14:textId="77777777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E079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65EA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Основные издержки (расходы)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8178" w14:textId="77777777" w:rsidR="00180476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(             )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D308" w14:textId="77777777" w:rsidR="00180476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(             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85E4" w14:textId="77777777" w:rsidR="00180476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(             ) </w:t>
            </w:r>
          </w:p>
        </w:tc>
      </w:tr>
      <w:tr w:rsidR="00180476" w14:paraId="304D7836" w14:textId="77777777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8BC1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3A3C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Валовая прибыль (убыток)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08CF" w14:textId="77777777" w:rsidR="00180476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AE16" w14:textId="77777777" w:rsidR="00180476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675E" w14:textId="77777777" w:rsidR="00180476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205C3731" w14:textId="77777777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7B26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17E1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Выплаты по кредитам и займам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D9A0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(              )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7C28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(              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EABD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(              ) </w:t>
            </w:r>
          </w:p>
        </w:tc>
      </w:tr>
      <w:tr w:rsidR="00180476" w14:paraId="2882A4AA" w14:textId="77777777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272C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lastRenderedPageBreak/>
              <w:t xml:space="preserve">5.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8AB0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Прибыль (убыток) до налогообложения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7B9F" w14:textId="77777777" w:rsidR="00180476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5C01" w14:textId="77777777" w:rsidR="00180476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52A6" w14:textId="77777777" w:rsidR="00180476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80476" w14:paraId="40BD05CD" w14:textId="77777777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D910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0358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Уплата налоговых платежей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1A37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(              )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8241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(              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BC06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(              ) </w:t>
            </w:r>
          </w:p>
        </w:tc>
      </w:tr>
      <w:tr w:rsidR="00180476" w14:paraId="6AEBF7E9" w14:textId="77777777">
        <w:trPr>
          <w:trHeight w:val="56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5839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58E1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Оплата обязательных взносов от фонда оплаты труда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35EDE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(              )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7B4E27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(              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21067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(              ) </w:t>
            </w:r>
          </w:p>
        </w:tc>
      </w:tr>
      <w:tr w:rsidR="00180476" w14:paraId="3F8C4288" w14:textId="77777777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A432" w14:textId="77777777" w:rsidR="0018047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0A6D" w14:textId="77777777" w:rsidR="0018047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Чистая прибыль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BF9B" w14:textId="77777777" w:rsidR="00180476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6623" w14:textId="77777777" w:rsidR="00180476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3BD5" w14:textId="77777777" w:rsidR="00180476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02E12152" w14:textId="77777777" w:rsidR="00180476" w:rsidRDefault="00000000">
      <w:pPr>
        <w:spacing w:after="9" w:line="259" w:lineRule="auto"/>
        <w:ind w:left="0" w:firstLine="0"/>
        <w:jc w:val="left"/>
      </w:pPr>
      <w:r>
        <w:rPr>
          <w:b/>
        </w:rPr>
        <w:t xml:space="preserve"> </w:t>
      </w:r>
    </w:p>
    <w:p w14:paraId="11C7E5F6" w14:textId="77777777" w:rsidR="00180476" w:rsidRDefault="00000000">
      <w:pPr>
        <w:spacing w:after="31" w:line="259" w:lineRule="auto"/>
        <w:ind w:left="720" w:firstLine="0"/>
        <w:jc w:val="left"/>
      </w:pPr>
      <w:r>
        <w:rPr>
          <w:b/>
          <w:sz w:val="32"/>
        </w:rPr>
        <w:t xml:space="preserve"> </w:t>
      </w:r>
    </w:p>
    <w:p w14:paraId="3CCDD76D" w14:textId="77777777" w:rsidR="00180476" w:rsidRDefault="00000000">
      <w:pPr>
        <w:pStyle w:val="2"/>
        <w:ind w:left="1264" w:hanging="559"/>
      </w:pPr>
      <w:bookmarkStart w:id="18" w:name="_Toc18620"/>
      <w:r>
        <w:t xml:space="preserve">Расчет показателей эффективности проекта  </w:t>
      </w:r>
      <w:bookmarkEnd w:id="18"/>
    </w:p>
    <w:p w14:paraId="3FCE3EE6" w14:textId="77777777" w:rsidR="00180476" w:rsidRDefault="00000000">
      <w:pPr>
        <w:spacing w:after="28" w:line="259" w:lineRule="auto"/>
        <w:ind w:left="566" w:firstLine="0"/>
        <w:jc w:val="left"/>
      </w:pPr>
      <w:r>
        <w:t xml:space="preserve"> </w:t>
      </w:r>
    </w:p>
    <w:p w14:paraId="664FD046" w14:textId="77777777" w:rsidR="00180476" w:rsidRDefault="00000000">
      <w:pPr>
        <w:ind w:left="-15" w:firstLine="720"/>
      </w:pPr>
      <w:r>
        <w:rPr>
          <w:b/>
        </w:rPr>
        <w:t>Простой срок окупаемости проекта</w:t>
      </w:r>
      <w:r>
        <w:t xml:space="preserve"> (СОП) рассчитывается по формуле: </w:t>
      </w:r>
    </w:p>
    <w:p w14:paraId="1EF5FBA7" w14:textId="77777777" w:rsidR="00180476" w:rsidRDefault="00000000">
      <w:pPr>
        <w:spacing w:after="0" w:line="259" w:lineRule="auto"/>
        <w:ind w:left="720" w:firstLine="0"/>
        <w:jc w:val="left"/>
      </w:pPr>
      <w:r>
        <w:t xml:space="preserve">     </w:t>
      </w:r>
    </w:p>
    <w:p w14:paraId="5DC3F08F" w14:textId="77777777" w:rsidR="00180476" w:rsidRDefault="00000000">
      <w:pPr>
        <w:spacing w:after="4" w:line="252" w:lineRule="auto"/>
        <w:ind w:left="730"/>
        <w:jc w:val="left"/>
      </w:pPr>
      <w:r>
        <w:rPr>
          <w:b/>
          <w:sz w:val="24"/>
        </w:rPr>
        <w:t xml:space="preserve">  Сумма вложений в проект (титульный лист – стоимость проекта) </w:t>
      </w:r>
    </w:p>
    <w:p w14:paraId="40F0954F" w14:textId="77777777" w:rsidR="00180476" w:rsidRDefault="00000000">
      <w:pPr>
        <w:spacing w:after="4" w:line="252" w:lineRule="auto"/>
        <w:ind w:left="-5"/>
        <w:jc w:val="left"/>
      </w:pPr>
      <w:r>
        <w:rPr>
          <w:b/>
          <w:sz w:val="24"/>
        </w:rPr>
        <w:t xml:space="preserve">СОП = </w:t>
      </w:r>
      <w:r>
        <w:rPr>
          <w:b/>
          <w:strike/>
          <w:sz w:val="24"/>
        </w:rPr>
        <w:t xml:space="preserve">                                                                                                                       </w:t>
      </w:r>
      <w:r>
        <w:rPr>
          <w:b/>
          <w:sz w:val="24"/>
        </w:rPr>
        <w:t xml:space="preserve">   × 12 мес. </w:t>
      </w:r>
    </w:p>
    <w:p w14:paraId="689CDF19" w14:textId="77777777" w:rsidR="00180476" w:rsidRDefault="00000000">
      <w:pPr>
        <w:spacing w:after="71" w:line="252" w:lineRule="auto"/>
        <w:ind w:left="576"/>
        <w:jc w:val="left"/>
      </w:pPr>
      <w:r>
        <w:rPr>
          <w:b/>
          <w:sz w:val="24"/>
        </w:rPr>
        <w:t xml:space="preserve">                      Чистая прибыль (таб. 7, строка 8) </w:t>
      </w:r>
    </w:p>
    <w:p w14:paraId="6527B565" w14:textId="77777777" w:rsidR="00180476" w:rsidRDefault="00000000">
      <w:pPr>
        <w:ind w:left="-15" w:firstLine="720"/>
      </w:pPr>
      <w:r>
        <w:t>Срок окупаемости проекта определяется как ожидаемое число месяцев, необходимое для полного возмещения затрат на реализацию проекта.</w:t>
      </w:r>
      <w:r>
        <w:rPr>
          <w:b/>
        </w:rPr>
        <w:t xml:space="preserve"> </w:t>
      </w:r>
    </w:p>
    <w:p w14:paraId="3F66D270" w14:textId="77777777" w:rsidR="00180476" w:rsidRDefault="00000000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14:paraId="66A3D7FE" w14:textId="77777777" w:rsidR="00180476" w:rsidRDefault="00000000">
      <w:pPr>
        <w:spacing w:after="27" w:line="259" w:lineRule="auto"/>
        <w:ind w:left="566" w:firstLine="0"/>
        <w:jc w:val="left"/>
      </w:pPr>
      <w:r>
        <w:t xml:space="preserve"> </w:t>
      </w:r>
    </w:p>
    <w:p w14:paraId="36A22C27" w14:textId="77777777" w:rsidR="00180476" w:rsidRDefault="00000000">
      <w:pPr>
        <w:ind w:left="730"/>
      </w:pPr>
      <w:r>
        <w:rPr>
          <w:b/>
        </w:rPr>
        <w:t>Рентабельность продаж</w:t>
      </w:r>
      <w:r>
        <w:t xml:space="preserve"> рассчитывается по формуле: </w:t>
      </w:r>
    </w:p>
    <w:p w14:paraId="068497D5" w14:textId="77777777" w:rsidR="00180476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7C17AAE" w14:textId="77777777" w:rsidR="00180476" w:rsidRDefault="00000000">
      <w:pPr>
        <w:spacing w:after="4" w:line="252" w:lineRule="auto"/>
        <w:ind w:left="-5"/>
        <w:jc w:val="left"/>
      </w:pPr>
      <w:r>
        <w:rPr>
          <w:b/>
          <w:sz w:val="24"/>
        </w:rPr>
        <w:t xml:space="preserve">                              Валовая прибыль (таб. 7, строка 3) </w:t>
      </w:r>
    </w:p>
    <w:p w14:paraId="448C36CF" w14:textId="77777777" w:rsidR="00180476" w:rsidRDefault="00000000">
      <w:pPr>
        <w:spacing w:after="4" w:line="252" w:lineRule="auto"/>
        <w:ind w:left="-5" w:right="2608"/>
        <w:jc w:val="left"/>
      </w:pPr>
      <w:r>
        <w:rPr>
          <w:b/>
          <w:sz w:val="24"/>
        </w:rPr>
        <w:t xml:space="preserve">Рент. продаж =  </w:t>
      </w:r>
      <w:r>
        <w:rPr>
          <w:b/>
          <w:strike/>
          <w:sz w:val="24"/>
        </w:rPr>
        <w:t xml:space="preserve">                                                                   </w:t>
      </w:r>
      <w:r>
        <w:rPr>
          <w:b/>
          <w:sz w:val="24"/>
        </w:rPr>
        <w:t xml:space="preserve">   × 100%                                      Выручка (таб. 7, строка 1) </w:t>
      </w:r>
      <w:r>
        <w:t xml:space="preserve"> </w:t>
      </w:r>
    </w:p>
    <w:p w14:paraId="521F759F" w14:textId="77777777" w:rsidR="00180476" w:rsidRDefault="00000000">
      <w:pPr>
        <w:ind w:left="-15" w:firstLine="720"/>
      </w:pPr>
      <w:r>
        <w:t xml:space="preserve">РЕНТАБЕЛЬНОСТЬ ПРОДАЖ является показателем эффективности реализации продукции (работ, услуг), выражает долю прибыли (сколько приходится в процентном выражении) к единице выручки. </w:t>
      </w:r>
    </w:p>
    <w:p w14:paraId="1BF0271C" w14:textId="77777777" w:rsidR="00180476" w:rsidRDefault="00000000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14:paraId="6719288C" w14:textId="77777777" w:rsidR="00180476" w:rsidRDefault="00000000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14:paraId="4B3578B9" w14:textId="77777777" w:rsidR="00180476" w:rsidRDefault="00000000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14:paraId="5D652054" w14:textId="77777777" w:rsidR="00180476" w:rsidRDefault="00000000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14:paraId="0B962F87" w14:textId="77777777" w:rsidR="00180476" w:rsidRDefault="00000000">
      <w:pPr>
        <w:spacing w:after="37" w:line="259" w:lineRule="auto"/>
        <w:ind w:left="720" w:firstLine="0"/>
        <w:jc w:val="left"/>
      </w:pPr>
      <w:r>
        <w:rPr>
          <w:b/>
        </w:rPr>
        <w:t xml:space="preserve"> </w:t>
      </w:r>
    </w:p>
    <w:p w14:paraId="1BAA0EEF" w14:textId="77777777" w:rsidR="00180476" w:rsidRDefault="00000000">
      <w:pPr>
        <w:spacing w:after="0" w:line="259" w:lineRule="auto"/>
        <w:ind w:left="0" w:firstLine="0"/>
        <w:jc w:val="left"/>
      </w:pPr>
      <w:r>
        <w:rPr>
          <w:strike/>
          <w:sz w:val="24"/>
        </w:rPr>
        <w:t xml:space="preserve">                                                </w:t>
      </w:r>
      <w:r>
        <w:rPr>
          <w:sz w:val="24"/>
        </w:rPr>
        <w:t xml:space="preserve"> </w:t>
      </w:r>
    </w:p>
    <w:p w14:paraId="660BA5D6" w14:textId="77777777" w:rsidR="00180476" w:rsidRDefault="00000000">
      <w:pPr>
        <w:numPr>
          <w:ilvl w:val="0"/>
          <w:numId w:val="4"/>
        </w:numPr>
        <w:spacing w:after="34" w:line="259" w:lineRule="auto"/>
        <w:ind w:hanging="115"/>
        <w:jc w:val="left"/>
      </w:pPr>
      <w:r>
        <w:rPr>
          <w:sz w:val="20"/>
        </w:rPr>
        <w:t xml:space="preserve">Таблица </w:t>
      </w:r>
      <w:proofErr w:type="gramStart"/>
      <w:r>
        <w:rPr>
          <w:sz w:val="20"/>
        </w:rPr>
        <w:t>аналогична  форме</w:t>
      </w:r>
      <w:proofErr w:type="gramEnd"/>
      <w:r>
        <w:rPr>
          <w:sz w:val="20"/>
        </w:rPr>
        <w:t xml:space="preserve"> №2 бухгалтерского баланса. </w:t>
      </w:r>
    </w:p>
    <w:p w14:paraId="67E5F9BA" w14:textId="77777777" w:rsidR="00180476" w:rsidRDefault="00000000">
      <w:pPr>
        <w:numPr>
          <w:ilvl w:val="0"/>
          <w:numId w:val="4"/>
        </w:numPr>
        <w:spacing w:after="34" w:line="259" w:lineRule="auto"/>
        <w:ind w:hanging="115"/>
        <w:jc w:val="left"/>
      </w:pPr>
      <w:r>
        <w:rPr>
          <w:sz w:val="20"/>
        </w:rPr>
        <w:t xml:space="preserve">Расчетным периодом признается промежуток от первого дня деятельности сроком 12 месяцев. </w:t>
      </w:r>
    </w:p>
    <w:p w14:paraId="7CAA3F7D" w14:textId="77777777" w:rsidR="00180476" w:rsidRDefault="00000000">
      <w:pPr>
        <w:spacing w:after="0" w:line="270" w:lineRule="auto"/>
        <w:ind w:left="0" w:right="1" w:firstLine="720"/>
      </w:pPr>
      <w:r>
        <w:rPr>
          <w:b/>
        </w:rPr>
        <w:t>Внимание!</w:t>
      </w:r>
      <w:r>
        <w:rPr>
          <w:i/>
        </w:rPr>
        <w:t xml:space="preserve"> Инициатор (разработчик) проекта имеет право дополнять, изменять форму бизнес-плана (добавлять, изменять форму таблиц, приводить расчеты других показателей рентабельности и т.д.) в целях лучшего обоснования эффективности своего проекта. Данная типовая форма </w:t>
      </w:r>
      <w:r>
        <w:rPr>
          <w:b/>
          <w:i/>
        </w:rPr>
        <w:t>не является обязательной</w:t>
      </w:r>
      <w:r>
        <w:rPr>
          <w:i/>
        </w:rPr>
        <w:t xml:space="preserve">, а носит информационно-методический характер. </w:t>
      </w:r>
    </w:p>
    <w:p w14:paraId="2A52A655" w14:textId="77777777" w:rsidR="00180476" w:rsidRDefault="00000000">
      <w:pPr>
        <w:spacing w:after="31" w:line="259" w:lineRule="auto"/>
        <w:ind w:left="0" w:firstLine="0"/>
        <w:jc w:val="left"/>
      </w:pPr>
      <w:r>
        <w:rPr>
          <w:b/>
        </w:rPr>
        <w:t xml:space="preserve"> </w:t>
      </w:r>
    </w:p>
    <w:p w14:paraId="3FC3D189" w14:textId="77777777" w:rsidR="00180476" w:rsidRDefault="00000000">
      <w:pPr>
        <w:pStyle w:val="1"/>
        <w:numPr>
          <w:ilvl w:val="0"/>
          <w:numId w:val="0"/>
        </w:numPr>
        <w:spacing w:after="4" w:line="266" w:lineRule="auto"/>
        <w:ind w:left="-5" w:right="0"/>
      </w:pPr>
      <w:bookmarkStart w:id="19" w:name="_Toc18621"/>
      <w:r>
        <w:rPr>
          <w:sz w:val="28"/>
        </w:rPr>
        <w:lastRenderedPageBreak/>
        <w:t xml:space="preserve">ЗАКЛЮЧЕНИЕ О ЦЕЛЕСООБРАЗНОСТИ РЕАЛИЗАЦИИ ПРОЕКТА </w:t>
      </w:r>
      <w:bookmarkEnd w:id="19"/>
    </w:p>
    <w:p w14:paraId="564A599F" w14:textId="77777777" w:rsidR="00180476" w:rsidRDefault="00000000">
      <w:pPr>
        <w:ind w:left="-5"/>
      </w:pPr>
      <w:r>
        <w:t>__________________________________________________________________</w:t>
      </w:r>
    </w:p>
    <w:p w14:paraId="7D5D1554" w14:textId="77777777" w:rsidR="00180476" w:rsidRDefault="00000000">
      <w:pPr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</w:p>
    <w:p w14:paraId="77083F48" w14:textId="77777777" w:rsidR="00180476" w:rsidRDefault="00000000">
      <w:pPr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  <w:r>
        <w:t>__________________________________________________________________</w:t>
      </w:r>
      <w:r>
        <w:rPr>
          <w:sz w:val="24"/>
        </w:rPr>
        <w:t xml:space="preserve"> </w:t>
      </w:r>
    </w:p>
    <w:p w14:paraId="1270B275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87AEB61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EA4968B" w14:textId="77777777" w:rsidR="00180476" w:rsidRDefault="00000000">
      <w:pPr>
        <w:spacing w:after="10" w:line="259" w:lineRule="auto"/>
        <w:ind w:left="0" w:firstLine="0"/>
        <w:jc w:val="left"/>
      </w:pPr>
      <w:r>
        <w:t xml:space="preserve"> </w:t>
      </w:r>
    </w:p>
    <w:p w14:paraId="3B303614" w14:textId="77777777" w:rsidR="00180476" w:rsidRDefault="00000000">
      <w:pPr>
        <w:ind w:left="-5"/>
      </w:pPr>
      <w:r>
        <w:t xml:space="preserve">Рассмотрено на МВК – протокол № __________, дата____________. </w:t>
      </w:r>
    </w:p>
    <w:p w14:paraId="4397602D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151800E" w14:textId="77777777" w:rsidR="001804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sectPr w:rsidR="00180476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1135" w:right="845" w:bottom="1139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1FFCE" w14:textId="77777777" w:rsidR="006A32DD" w:rsidRDefault="006A32DD">
      <w:pPr>
        <w:spacing w:after="0" w:line="240" w:lineRule="auto"/>
      </w:pPr>
      <w:r>
        <w:separator/>
      </w:r>
    </w:p>
  </w:endnote>
  <w:endnote w:type="continuationSeparator" w:id="0">
    <w:p w14:paraId="2254C0FE" w14:textId="77777777" w:rsidR="006A32DD" w:rsidRDefault="006A3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6853" w14:textId="77777777" w:rsidR="00180476" w:rsidRDefault="00000000">
    <w:pPr>
      <w:tabs>
        <w:tab w:val="right" w:pos="9360"/>
      </w:tabs>
      <w:spacing w:after="0" w:line="259" w:lineRule="auto"/>
      <w:ind w:left="0" w:firstLine="0"/>
      <w:jc w:val="left"/>
    </w:pPr>
    <w:r>
      <w:rPr>
        <w:b/>
        <w:i/>
        <w:sz w:val="20"/>
      </w:rPr>
      <w:t>Типовая форма составления бизнес-плана для получения субсидии на открытие собственного дела</w:t>
    </w:r>
    <w:r>
      <w:rPr>
        <w:b/>
        <w:i/>
        <w:sz w:val="31"/>
        <w:vertAlign w:val="superscript"/>
      </w:rPr>
      <w:t xml:space="preserve"> </w:t>
    </w:r>
    <w:r>
      <w:rPr>
        <w:b/>
        <w:i/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C3D8F" w14:textId="77777777" w:rsidR="00180476" w:rsidRDefault="00000000">
    <w:pPr>
      <w:tabs>
        <w:tab w:val="right" w:pos="9360"/>
      </w:tabs>
      <w:spacing w:after="0" w:line="259" w:lineRule="auto"/>
      <w:ind w:left="0" w:firstLine="0"/>
      <w:jc w:val="left"/>
    </w:pPr>
    <w:r>
      <w:rPr>
        <w:b/>
        <w:i/>
        <w:sz w:val="20"/>
      </w:rPr>
      <w:t>Типовая форма составления бизнес-плана для получения субсидии на открытие собственного дела</w:t>
    </w:r>
    <w:r>
      <w:rPr>
        <w:b/>
        <w:i/>
        <w:sz w:val="31"/>
        <w:vertAlign w:val="superscript"/>
      </w:rPr>
      <w:t xml:space="preserve"> </w:t>
    </w:r>
    <w:r>
      <w:rPr>
        <w:b/>
        <w:i/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89EA6" w14:textId="77777777" w:rsidR="00180476" w:rsidRDefault="00180476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2C5C" w14:textId="77777777" w:rsidR="006A32DD" w:rsidRDefault="006A32DD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0657E5CD" w14:textId="77777777" w:rsidR="006A32DD" w:rsidRDefault="006A32DD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5EAA5898" w14:textId="77777777" w:rsidR="00180476" w:rsidRDefault="00000000">
      <w:pPr>
        <w:pStyle w:val="footnotedescription"/>
      </w:pPr>
      <w:r>
        <w:rPr>
          <w:rStyle w:val="footnotemark"/>
        </w:rPr>
        <w:footnoteRef/>
      </w:r>
      <w:r>
        <w:t xml:space="preserve"> Включая цену приобретения, затраты на доставку и пуско-наладочные работы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44940"/>
    <w:multiLevelType w:val="hybridMultilevel"/>
    <w:tmpl w:val="BCE8BE26"/>
    <w:lvl w:ilvl="0" w:tplc="28CA48E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7EB8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F6B6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E0B4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DE8F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B2B2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E8A6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2C55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400B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A35C13"/>
    <w:multiLevelType w:val="multilevel"/>
    <w:tmpl w:val="F872EF08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652011"/>
    <w:multiLevelType w:val="hybridMultilevel"/>
    <w:tmpl w:val="C9684C78"/>
    <w:lvl w:ilvl="0" w:tplc="FB7EAB92">
      <w:start w:val="4"/>
      <w:numFmt w:val="decimal"/>
      <w:lvlText w:val="%1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A476B4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2CF63D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D53289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EBEED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B7FA92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262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E3E2E9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1264FE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6C0C4FED"/>
    <w:multiLevelType w:val="hybridMultilevel"/>
    <w:tmpl w:val="20863798"/>
    <w:lvl w:ilvl="0" w:tplc="11E6E83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1AE22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56652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28C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CE68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44AD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8A7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92AE8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D4618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CF2C4B"/>
    <w:multiLevelType w:val="hybridMultilevel"/>
    <w:tmpl w:val="0A0021EC"/>
    <w:lvl w:ilvl="0" w:tplc="DCFA0020">
      <w:start w:val="2"/>
      <w:numFmt w:val="decimal"/>
      <w:lvlText w:val="%1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14348B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627CC0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A7E4E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DB24A9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292CEC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3872F8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A464FD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D51ABF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 w15:restartNumberingAfterBreak="0">
    <w:nsid w:val="7F1933CF"/>
    <w:multiLevelType w:val="hybridMultilevel"/>
    <w:tmpl w:val="A46C702C"/>
    <w:lvl w:ilvl="0" w:tplc="C66EEC7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5823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A6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C2BA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EC8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C0F2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E43A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6299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1224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9672566">
    <w:abstractNumId w:val="5"/>
  </w:num>
  <w:num w:numId="2" w16cid:durableId="1938251877">
    <w:abstractNumId w:val="0"/>
  </w:num>
  <w:num w:numId="3" w16cid:durableId="179242389">
    <w:abstractNumId w:val="4"/>
  </w:num>
  <w:num w:numId="4" w16cid:durableId="1523081650">
    <w:abstractNumId w:val="2"/>
  </w:num>
  <w:num w:numId="5" w16cid:durableId="1420179843">
    <w:abstractNumId w:val="3"/>
  </w:num>
  <w:num w:numId="6" w16cid:durableId="185097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76"/>
    <w:rsid w:val="00180476"/>
    <w:rsid w:val="00190E0D"/>
    <w:rsid w:val="002D5F67"/>
    <w:rsid w:val="003A53A8"/>
    <w:rsid w:val="00644E91"/>
    <w:rsid w:val="006A32DD"/>
    <w:rsid w:val="009248E3"/>
    <w:rsid w:val="00BD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CABFB"/>
  <w15:docId w15:val="{D41C4603-3D69-4FE8-8809-02F03BE4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6"/>
      </w:numPr>
      <w:spacing w:after="0"/>
      <w:ind w:left="10" w:right="3" w:hanging="10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6"/>
      </w:numPr>
      <w:spacing w:after="0" w:line="270" w:lineRule="auto"/>
      <w:ind w:left="730" w:hanging="10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paragraph" w:styleId="11">
    <w:name w:val="toc 1"/>
    <w:hidden/>
    <w:pPr>
      <w:spacing w:after="4" w:line="267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pPr>
      <w:spacing w:after="5" w:line="268" w:lineRule="auto"/>
      <w:ind w:left="385" w:right="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11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Isaev</dc:creator>
  <cp:keywords/>
  <cp:lastModifiedBy>Степнова Римма Геннадьевна</cp:lastModifiedBy>
  <cp:revision>3</cp:revision>
  <cp:lastPrinted>2025-04-16T13:03:00Z</cp:lastPrinted>
  <dcterms:created xsi:type="dcterms:W3CDTF">2024-11-14T05:57:00Z</dcterms:created>
  <dcterms:modified xsi:type="dcterms:W3CDTF">2025-04-17T06:38:00Z</dcterms:modified>
</cp:coreProperties>
</file>