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646"/>
        <w:gridCol w:w="726"/>
        <w:gridCol w:w="1737"/>
        <w:gridCol w:w="285"/>
        <w:gridCol w:w="1452"/>
        <w:gridCol w:w="1009"/>
        <w:gridCol w:w="2459"/>
      </w:tblGrid>
      <w:tr w:rsidR="00116ADF" w:rsidRPr="00116ADF" w:rsidTr="006D2CFB">
        <w:trPr>
          <w:trHeight w:val="247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A1:H45"/>
            <w:r w:rsidRPr="00116ADF">
              <w:rPr>
                <w:rFonts w:ascii="Times New Roman" w:eastAsia="Times New Roman" w:hAnsi="Times New Roman" w:cs="Times New Roman"/>
              </w:rPr>
              <w:t>Унитарная некоммерческая организация «Фонд развития бизнеса Краснодарского края»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ЦЕНТР ПОДДЕРЖКИ ПРЕДПРИНИМАТЕЛЬСТВА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br/>
            </w:r>
            <w:bookmarkEnd w:id="0"/>
            <w:r w:rsidRPr="00116ADF">
              <w:rPr>
                <w:rFonts w:ascii="Times New Roman" w:eastAsia="Times New Roman" w:hAnsi="Times New Roman" w:cs="Times New Roman"/>
              </w:rPr>
              <w:t>тел.: 8 800 707-07-11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СОГЛАШЕНИЕ-АНКЕТА ПОТРЕБИТЕЛЯ УСЛУГ ЦПП –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СУБЪЕКТА МАЛОГО И СРЕДНЕГО ПРЕДПРИНИМАТЕЛЬСТВА Краснодарского края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– СМСП)</w:t>
            </w:r>
            <w:r w:rsidRPr="00116AD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содействие развитию СМСП в Краснодарском крае посредством Центра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предпринимательства Фонда развития бизнеса Краснодарского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(далее, соответственно – ЦПП, Фонд),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обращения:</w:t>
            </w:r>
          </w:p>
        </w:tc>
      </w:tr>
      <w:tr w:rsidR="00116ADF" w:rsidRPr="00116ADF" w:rsidTr="006D2CFB">
        <w:trPr>
          <w:trHeight w:val="310"/>
        </w:trPr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116ADF" w:rsidRPr="00116ADF" w:rsidTr="006D2CFB">
        <w:tc>
          <w:tcPr>
            <w:tcW w:w="347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индивидуальный предприниматель</w:t>
            </w:r>
          </w:p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пол:  □  М  □  Ж</w:t>
            </w:r>
          </w:p>
        </w:tc>
        <w:tc>
          <w:tcPr>
            <w:tcW w:w="34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юридическое лицо</w:t>
            </w:r>
          </w:p>
        </w:tc>
        <w:tc>
          <w:tcPr>
            <w:tcW w:w="3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Фактический вид деятельности: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Должность, Ф.И.О. руководителя СМСП (без сокращений, в соответствии с выпиской из </w:t>
            </w:r>
            <w:proofErr w:type="spell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Ф.И.О. лица, действующего по доверенности (без сокращений):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сайта в сети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Internet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регистрации (в соответствии с выпиской из </w:t>
            </w:r>
            <w:proofErr w:type="spell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): Субъект РФ: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Краснодарский край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Среднесписочная численность на начало текущего года: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116ADF" w:rsidRPr="00116ADF" w:rsidTr="006D2CFB">
        <w:trPr>
          <w:trHeight w:val="51"/>
        </w:trPr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консультации по видам 1-8: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 Консультационные услуги по вопросам маркетингового сопровождения деятельности и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бизнес-планирования</w:t>
            </w:r>
            <w:proofErr w:type="gramEnd"/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возможностях получения кредитных и иных финансовых ресурсов</w:t>
            </w:r>
          </w:p>
        </w:tc>
      </w:tr>
      <w:tr w:rsidR="00116ADF" w:rsidRPr="00116ADF" w:rsidTr="006D2CFB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 Иные консультационные услуги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 Содействие в проведении патентных исследований</w:t>
            </w:r>
          </w:p>
        </w:tc>
      </w:tr>
      <w:tr w:rsidR="00116ADF" w:rsidRPr="00116ADF" w:rsidTr="006D2CFB">
        <w:trPr>
          <w:trHeight w:val="51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сертификации товаров, работ и услуг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размещении на электронных торговых площадках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производства, распределения и сбыта продукции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организационной структуры и менеджмента 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финансового состояния 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стратегии продвижения компании и раскрытие потенциала, путем разработки фирменного стиля</w:t>
            </w:r>
          </w:p>
        </w:tc>
      </w:tr>
      <w:tr w:rsidR="00116ADF" w:rsidRPr="00116ADF" w:rsidTr="006D2CFB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виды деятельности, направленные на содействие развитию СМСП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публикация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и модернизация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маркетингового исследования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</w:p>
        </w:tc>
      </w:tr>
      <w:tr w:rsidR="00116ADF" w:rsidRPr="00116ADF" w:rsidTr="006D2CFB">
        <w:trPr>
          <w:trHeight w:val="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запрос (сформулировать):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1" w:name="_GoBack"/>
            <w:bookmarkEnd w:id="1"/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для СМСП семинаров, конференций, форумов, круглых столов, издание пособий, брошюр, методических материалов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Вид, дата, место и тема мероприятия: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(или) реализация специальных программ обучения для СМСП,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курса: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участия СМСП в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межрегиональных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бизнес-миссиях</w:t>
            </w:r>
          </w:p>
        </w:tc>
      </w:tr>
      <w:tr w:rsidR="00116ADF" w:rsidRPr="00116ADF" w:rsidTr="006D2CFB">
        <w:trPr>
          <w:trHeight w:val="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Дата, место и наименование мероприятия: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en-US"/>
              </w:rPr>
              <w:t> 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</w:t>
            </w:r>
          </w:p>
        </w:tc>
      </w:tr>
      <w:tr w:rsidR="00116ADF" w:rsidRPr="00116ADF" w:rsidTr="006D2CFB">
        <w:tc>
          <w:tcPr>
            <w:tcW w:w="0" w:type="auto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ADF" w:rsidRPr="00116ADF" w:rsidRDefault="00116ADF" w:rsidP="00116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18.Иные мероприятия, направленные на содействие развитию СМСП: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есть предпочтения в выборе Партнера ЦПП, указать его наименование: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Вы узнали о деятельности ЦПП: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сообщения прошу присылать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(заполняется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случае согласия на информирование)</w:t>
            </w:r>
          </w:p>
        </w:tc>
      </w:tr>
      <w:tr w:rsidR="00116ADF" w:rsidRPr="00116ADF" w:rsidTr="006D2CFB">
        <w:tc>
          <w:tcPr>
            <w:tcW w:w="2747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согласен</w:t>
            </w:r>
          </w:p>
        </w:tc>
        <w:tc>
          <w:tcPr>
            <w:tcW w:w="27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 согласен</w:t>
            </w:r>
          </w:p>
        </w:tc>
        <w:tc>
          <w:tcPr>
            <w:tcW w:w="246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указанный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45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 телефон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конкурентоспособности товаров (работ, услуг)</w:t>
            </w:r>
          </w:p>
        </w:tc>
        <w:tc>
          <w:tcPr>
            <w:tcW w:w="4920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создание новых рабочих мест, не менее __________ (указать количество или поставить прочерк)</w:t>
            </w:r>
          </w:p>
        </w:tc>
      </w:tr>
      <w:tr w:rsidR="00116ADF" w:rsidRPr="00116ADF" w:rsidTr="006D2CFB">
        <w:tc>
          <w:tcPr>
            <w:tcW w:w="5495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увеличение объема производства товаров (работ, услуг)</w:t>
            </w:r>
          </w:p>
        </w:tc>
        <w:tc>
          <w:tcPr>
            <w:tcW w:w="4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грамотности по вопросам развития бизнеса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 (указать):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почты.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Настоящее согласие действует в течение 5 (пяти) лет.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 не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обеспечившим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целевого использования средств поддержки, в течение трех лет, предшествующих обращению.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  <w:proofErr w:type="gramEnd"/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Подписи уполномоченных лиц заявителя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подписи руководителя СМСП или лица, действующего по доверенности от лица СМСП,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Соглашение-анкета не является документом, подтверждающим запрос заявителя!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 оказана быть не может!</w:t>
            </w:r>
          </w:p>
        </w:tc>
      </w:tr>
      <w:tr w:rsidR="00116ADF" w:rsidRPr="00116ADF" w:rsidTr="006D2CFB"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обязательно для заполнения)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СМСП – получатель услуг ЦПП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116A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сотрудника ЦПП или специалиста партнера ЦПП)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116ADF" w:rsidRPr="00116ADF" w:rsidRDefault="00116ADF" w:rsidP="00116AD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сотрудника ЦПП или специалиста партнера ЦПП _____________________________</w:t>
            </w:r>
          </w:p>
        </w:tc>
      </w:tr>
      <w:tr w:rsidR="00116ADF" w:rsidRPr="00116ADF" w:rsidTr="006D2CFB">
        <w:tc>
          <w:tcPr>
            <w:tcW w:w="104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ЗАПОЛНЯЕТСЯ СМСП ПОСЛЕ ОКАЗАНИЯ УСЛУГИ ЦПП НЕПОСРЕДСТВЕННО В ЦПП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  1          □  2          □  3          □  4          □  5</w:t>
            </w:r>
          </w:p>
        </w:tc>
      </w:tr>
    </w:tbl>
    <w:p w:rsidR="00116ADF" w:rsidRPr="00116ADF" w:rsidRDefault="00116ADF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16ADF" w:rsidRPr="00116ADF" w:rsidSect="003F5672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E"/>
    <w:rsid w:val="000A47A7"/>
    <w:rsid w:val="00116ADF"/>
    <w:rsid w:val="00206235"/>
    <w:rsid w:val="002419A8"/>
    <w:rsid w:val="003A757E"/>
    <w:rsid w:val="003F5672"/>
    <w:rsid w:val="004A50E2"/>
    <w:rsid w:val="00505D53"/>
    <w:rsid w:val="006528C2"/>
    <w:rsid w:val="007429E6"/>
    <w:rsid w:val="007E6527"/>
    <w:rsid w:val="00A507DB"/>
    <w:rsid w:val="00A5305B"/>
    <w:rsid w:val="00A756B9"/>
    <w:rsid w:val="00B81FE2"/>
    <w:rsid w:val="00CB74B4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2039-C495-437D-8A10-2E4E7176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gf-12</cp:lastModifiedBy>
  <cp:revision>6</cp:revision>
  <dcterms:created xsi:type="dcterms:W3CDTF">2018-07-18T14:30:00Z</dcterms:created>
  <dcterms:modified xsi:type="dcterms:W3CDTF">2019-06-03T07:03:00Z</dcterms:modified>
</cp:coreProperties>
</file>